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474532C4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Inscription aptitude à l’élevage Directives vertes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564EC855" w:rsidR="00BC3DE3" w:rsidRPr="00AA3D64" w:rsidRDefault="000743D7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09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juin</w:t>
            </w:r>
            <w:proofErr w:type="spellEnd"/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3F99D3BB" w:rsidR="00BC3DE3" w:rsidRPr="00512620" w:rsidRDefault="00481BDE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6B1A449E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</w:t>
            </w:r>
            <w:r w:rsidR="00C139FA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4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6487A903" w:rsidR="007B62A1" w:rsidRPr="007B62A1" w:rsidRDefault="007B62A1" w:rsidP="00570A5D">
            <w:pPr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C139FA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3D592893" w:rsidR="00BC3DE3" w:rsidRPr="00AA3D64" w:rsidRDefault="000743D7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26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mai</w:t>
            </w:r>
            <w:proofErr w:type="spellEnd"/>
            <w:r w:rsidR="00930E3D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8F41003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436BB60D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1633E206" w14:textId="489DD01B" w:rsidR="00570A5D" w:rsidRPr="005753A3" w:rsidRDefault="00570A5D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66386E6B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A</w:t>
      </w:r>
      <w:r w:rsidR="00AA0457" w:rsidRPr="00AA0457">
        <w:rPr>
          <w:rFonts w:ascii="Century Gothic" w:hAnsi="Century Gothic" w:cs="Arial"/>
          <w:sz w:val="22"/>
          <w:szCs w:val="22"/>
          <w:lang w:val="fr-CH"/>
        </w:rPr>
        <w:t>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  <w:proofErr w:type="spellStart"/>
      <w:r w:rsidR="005753A3">
        <w:rPr>
          <w:rFonts w:ascii="Century Gothic" w:hAnsi="Century Gothic" w:cs="Arial"/>
          <w:sz w:val="22"/>
          <w:szCs w:val="22"/>
          <w:lang w:val="fr-CH"/>
        </w:rPr>
        <w:t>élévage</w:t>
      </w:r>
      <w:proofErr w:type="spellEnd"/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proofErr w:type="spellStart"/>
      <w:r w:rsidR="007F2EF0">
        <w:rPr>
          <w:rFonts w:ascii="Century Gothic" w:hAnsi="Century Gothic" w:cs="Arial"/>
          <w:sz w:val="22"/>
          <w:szCs w:val="22"/>
          <w:lang w:val="fr-CH"/>
        </w:rPr>
        <w:t>Thalstr</w:t>
      </w:r>
      <w:proofErr w:type="spellEnd"/>
      <w:r w:rsidR="007F2EF0">
        <w:rPr>
          <w:rFonts w:ascii="Century Gothic" w:hAnsi="Century Gothic" w:cs="Arial"/>
          <w:sz w:val="22"/>
          <w:szCs w:val="22"/>
          <w:lang w:val="fr-CH"/>
        </w:rPr>
        <w:t>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2534" w14:textId="77777777" w:rsidR="001B3554" w:rsidRDefault="001B3554">
      <w:r>
        <w:separator/>
      </w:r>
    </w:p>
  </w:endnote>
  <w:endnote w:type="continuationSeparator" w:id="0">
    <w:p w14:paraId="65AC374F" w14:textId="77777777" w:rsidR="001B3554" w:rsidRDefault="001B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A31E" w14:textId="77777777" w:rsidR="001B3554" w:rsidRDefault="001B3554">
      <w:r>
        <w:separator/>
      </w:r>
    </w:p>
  </w:footnote>
  <w:footnote w:type="continuationSeparator" w:id="0">
    <w:p w14:paraId="300B9CE9" w14:textId="77777777" w:rsidR="001B3554" w:rsidRDefault="001B3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70C49DB2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C139FA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 xml:space="preserve">Service </w:t>
          </w:r>
          <w:proofErr w:type="spellStart"/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élévage</w:t>
          </w:r>
          <w:proofErr w:type="spellEnd"/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0213591">
    <w:abstractNumId w:val="15"/>
  </w:num>
  <w:num w:numId="2" w16cid:durableId="965501653">
    <w:abstractNumId w:val="0"/>
  </w:num>
  <w:num w:numId="3" w16cid:durableId="1314675918">
    <w:abstractNumId w:val="9"/>
  </w:num>
  <w:num w:numId="4" w16cid:durableId="933517062">
    <w:abstractNumId w:val="3"/>
  </w:num>
  <w:num w:numId="5" w16cid:durableId="455295726">
    <w:abstractNumId w:val="14"/>
  </w:num>
  <w:num w:numId="6" w16cid:durableId="1803377911">
    <w:abstractNumId w:val="2"/>
  </w:num>
  <w:num w:numId="7" w16cid:durableId="375549615">
    <w:abstractNumId w:val="4"/>
  </w:num>
  <w:num w:numId="8" w16cid:durableId="2083022277">
    <w:abstractNumId w:val="12"/>
  </w:num>
  <w:num w:numId="9" w16cid:durableId="445782146">
    <w:abstractNumId w:val="8"/>
  </w:num>
  <w:num w:numId="10" w16cid:durableId="1179320400">
    <w:abstractNumId w:val="10"/>
  </w:num>
  <w:num w:numId="11" w16cid:durableId="737749914">
    <w:abstractNumId w:val="11"/>
  </w:num>
  <w:num w:numId="12" w16cid:durableId="533201846">
    <w:abstractNumId w:val="1"/>
  </w:num>
  <w:num w:numId="13" w16cid:durableId="89816270">
    <w:abstractNumId w:val="5"/>
  </w:num>
  <w:num w:numId="14" w16cid:durableId="635113234">
    <w:abstractNumId w:val="13"/>
  </w:num>
  <w:num w:numId="15" w16cid:durableId="1630746640">
    <w:abstractNumId w:val="6"/>
  </w:num>
  <w:num w:numId="16" w16cid:durableId="203057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UIz/4gzeHYHmccImPU1iMpVmJcV6PTFh7lyg+5swltXoDNjjrbGGZjx6cJf48HPLDy0EYwOEnnKN/Avwz50XQ==" w:salt="7Smku8fAL+Ur1TY40wnrz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743D7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3554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2098C"/>
    <w:rsid w:val="00224541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06A0"/>
    <w:rsid w:val="002C1F1B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1BDE"/>
    <w:rsid w:val="004832C6"/>
    <w:rsid w:val="00486E2F"/>
    <w:rsid w:val="00486F83"/>
    <w:rsid w:val="00490EB0"/>
    <w:rsid w:val="004A6A9B"/>
    <w:rsid w:val="004B019D"/>
    <w:rsid w:val="004B7B60"/>
    <w:rsid w:val="004D0C64"/>
    <w:rsid w:val="004D178E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70A5D"/>
    <w:rsid w:val="005737DC"/>
    <w:rsid w:val="00573CB9"/>
    <w:rsid w:val="00574A25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7526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622B7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0E3D"/>
    <w:rsid w:val="00937C4B"/>
    <w:rsid w:val="00943CC8"/>
    <w:rsid w:val="00950966"/>
    <w:rsid w:val="00950DE8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509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0457"/>
    <w:rsid w:val="00AA473B"/>
    <w:rsid w:val="00AA4BB2"/>
    <w:rsid w:val="00AC45CF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39FA"/>
    <w:rsid w:val="00C15140"/>
    <w:rsid w:val="00C21017"/>
    <w:rsid w:val="00C22084"/>
    <w:rsid w:val="00C2654C"/>
    <w:rsid w:val="00C300C0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219E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0966"/>
    <w:rsid w:val="00D2379D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2021-01-12T08:06:00Z</cp:lastPrinted>
  <dcterms:created xsi:type="dcterms:W3CDTF">2026-09-30T09:27:00Z</dcterms:created>
  <dcterms:modified xsi:type="dcterms:W3CDTF">2026-10-01T06:11:00Z</dcterms:modified>
</cp:coreProperties>
</file>