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84"/>
        <w:gridCol w:w="2693"/>
        <w:gridCol w:w="1155"/>
        <w:gridCol w:w="715"/>
        <w:gridCol w:w="3232"/>
        <w:gridCol w:w="283"/>
      </w:tblGrid>
      <w:tr w:rsidR="00AA3D64" w:rsidRPr="00AA3D64" w14:paraId="35413078" w14:textId="77777777" w:rsidTr="00A06344">
        <w:trPr>
          <w:gridAfter w:val="1"/>
          <w:wAfter w:w="283" w:type="dxa"/>
          <w:trHeight w:val="20"/>
        </w:trPr>
        <w:tc>
          <w:tcPr>
            <w:tcW w:w="10060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3F40D53C" w14:textId="66FF62AC" w:rsidR="00D35BDB" w:rsidRPr="00AC7743" w:rsidRDefault="00DB5464" w:rsidP="00AC7743">
            <w:pPr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AC7743">
              <w:rPr>
                <w:rFonts w:ascii="Century Gothic" w:hAnsi="Century Gothic" w:cs="Arial"/>
                <w:b/>
                <w:bCs/>
                <w:sz w:val="48"/>
                <w:szCs w:val="48"/>
              </w:rPr>
              <w:t xml:space="preserve">BM11 </w:t>
            </w:r>
            <w:r w:rsidR="00C40B69" w:rsidRPr="00AC7743">
              <w:rPr>
                <w:rFonts w:ascii="Century Gothic" w:hAnsi="Century Gothic" w:cs="Arial"/>
                <w:b/>
                <w:bCs/>
                <w:sz w:val="48"/>
                <w:szCs w:val="48"/>
              </w:rPr>
              <w:t>–</w:t>
            </w:r>
            <w:r w:rsidRPr="00AC7743">
              <w:rPr>
                <w:rFonts w:ascii="Century Gothic" w:hAnsi="Century Gothic" w:cs="Arial"/>
                <w:b/>
                <w:bCs/>
                <w:sz w:val="48"/>
                <w:szCs w:val="48"/>
              </w:rPr>
              <w:t xml:space="preserve"> </w:t>
            </w:r>
            <w:r w:rsidR="00C40B69" w:rsidRPr="00AC7743">
              <w:rPr>
                <w:rFonts w:ascii="Century Gothic" w:hAnsi="Century Gothic" w:cs="Arial"/>
                <w:b/>
                <w:bCs/>
                <w:sz w:val="48"/>
                <w:szCs w:val="48"/>
              </w:rPr>
              <w:t>Mehrhundehaltung Praxisseminar</w:t>
            </w:r>
          </w:p>
        </w:tc>
      </w:tr>
      <w:tr w:rsidR="00690461" w:rsidRPr="001B69B1" w14:paraId="3F8D88AF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20ED44FC" w14:textId="77777777" w:rsidR="00690461" w:rsidRPr="00563818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497C45C6" w14:textId="080E853A" w:rsidR="00690461" w:rsidRPr="00563818" w:rsidRDefault="00647555" w:rsidP="00467665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30</w:t>
            </w:r>
            <w:r w:rsidR="006A4CEF"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Oktober 2027</w:t>
            </w:r>
          </w:p>
        </w:tc>
      </w:tr>
      <w:tr w:rsidR="00690461" w:rsidRPr="001B69B1" w14:paraId="460F2F54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3C16D8D" w14:textId="77777777" w:rsidR="00690461" w:rsidRPr="00563818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1E949B1B" w14:textId="77777777" w:rsidR="00690461" w:rsidRPr="00563818" w:rsidDel="00D77132" w:rsidRDefault="00DB5464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1B69B1" w14:paraId="5842B472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4F977F28" w14:textId="77777777" w:rsidR="00690461" w:rsidRPr="00563818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01F612FA" w14:textId="0D9CE630" w:rsidR="00690461" w:rsidRPr="00563818" w:rsidRDefault="00AC7743" w:rsidP="006A4CEF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/>
                <w:sz w:val="22"/>
                <w:szCs w:val="22"/>
              </w:rPr>
              <w:t>Kompetenzzentrum Hund Schweiz, Thalstrasse 49, 4710 Balsthal</w:t>
            </w:r>
          </w:p>
        </w:tc>
      </w:tr>
      <w:tr w:rsidR="00C04C32" w:rsidRPr="001B69B1" w14:paraId="20DC3FEF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57FD49CD" w14:textId="77777777" w:rsidR="00C04C32" w:rsidRDefault="00C04C32" w:rsidP="00466CD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Teilnahme-</w:t>
            </w:r>
          </w:p>
          <w:p w14:paraId="2BD7B1E2" w14:textId="0D73AF33" w:rsidR="00C04C32" w:rsidRPr="00563818" w:rsidRDefault="00C04C32" w:rsidP="00466CD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Voraussetzungen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0CCFF44F" w14:textId="1709966C" w:rsidR="00C04C32" w:rsidRPr="00C04C32" w:rsidRDefault="00C04C32" w:rsidP="00690461">
            <w:pPr>
              <w:ind w:right="-141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C04C32">
              <w:rPr>
                <w:rFonts w:ascii="Century Gothic" w:hAnsi="Century Gothic"/>
                <w:sz w:val="22"/>
                <w:szCs w:val="22"/>
                <w:lang w:val="en-US"/>
              </w:rPr>
              <w:t>Kann nur besucht w</w:t>
            </w:r>
            <w:r>
              <w:rPr>
                <w:rFonts w:ascii="Century Gothic" w:hAnsi="Century Gothic"/>
                <w:sz w:val="22"/>
                <w:szCs w:val="22"/>
                <w:lang w:val="en-US"/>
              </w:rPr>
              <w:t>e</w:t>
            </w:r>
            <w:r w:rsidRPr="00C04C32">
              <w:rPr>
                <w:rFonts w:ascii="Century Gothic" w:hAnsi="Century Gothic"/>
                <w:sz w:val="22"/>
                <w:szCs w:val="22"/>
                <w:lang w:val="en-US"/>
              </w:rPr>
              <w:t>rden, wenn das Seminar BM11 Theorie “Mehrhundehaltung” absolviert wurde.</w:t>
            </w:r>
          </w:p>
        </w:tc>
      </w:tr>
      <w:tr w:rsidR="00690461" w:rsidRPr="001B69B1" w14:paraId="610539C9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12115907" w14:textId="77777777" w:rsidR="00690461" w:rsidRPr="00563818" w:rsidRDefault="00466CDC" w:rsidP="00466CD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Referentin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3E912355" w14:textId="4132E4C5" w:rsidR="00690461" w:rsidRPr="00563818" w:rsidRDefault="00647555" w:rsidP="00690461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>Gaby Leuenberger</w:t>
            </w:r>
            <w:r w:rsidR="00C40B69" w:rsidRPr="00563818">
              <w:rPr>
                <w:rFonts w:ascii="Century Gothic" w:hAnsi="Century Gothic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EFZ TPA u. 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TPf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>, WR SKG, SKN/NHB-</w:t>
            </w:r>
            <w:proofErr w:type="spellStart"/>
            <w:r>
              <w:rPr>
                <w:rFonts w:ascii="Century Gothic" w:hAnsi="Century Gothic"/>
                <w:sz w:val="22"/>
                <w:szCs w:val="22"/>
                <w:lang w:val="en-US"/>
              </w:rPr>
              <w:t>Ausbilderin</w:t>
            </w:r>
            <w:proofErr w:type="spellEnd"/>
            <w:r>
              <w:rPr>
                <w:rFonts w:ascii="Century Gothic" w:hAnsi="Century Gothic"/>
                <w:sz w:val="22"/>
                <w:szCs w:val="22"/>
                <w:lang w:val="en-US"/>
              </w:rPr>
              <w:t xml:space="preserve"> SKG</w:t>
            </w:r>
          </w:p>
        </w:tc>
      </w:tr>
      <w:tr w:rsidR="00690461" w:rsidRPr="001B69B1" w14:paraId="18A4D822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67CE01E9" w14:textId="77777777" w:rsidR="00690461" w:rsidRPr="00563818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52C42F9" w14:textId="77777777" w:rsidR="002254D7" w:rsidRPr="00563818" w:rsidRDefault="002254D7" w:rsidP="002254D7">
            <w:pPr>
              <w:pStyle w:val="p39"/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before="0" w:beforeAutospacing="0" w:after="0" w:afterAutospacing="0"/>
              <w:ind w:left="429" w:hanging="426"/>
              <w:rPr>
                <w:rFonts w:ascii="Century Gothic" w:hAnsi="Century Gothic" w:cs="Tahoma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Einführung ins Thema: Mehrere Hunde Halten und Ausführen</w:t>
            </w:r>
          </w:p>
          <w:p w14:paraId="6E1249E8" w14:textId="77777777" w:rsidR="002254D7" w:rsidRPr="00563818" w:rsidRDefault="002254D7" w:rsidP="002254D7">
            <w:pPr>
              <w:pStyle w:val="p39"/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before="0" w:beforeAutospacing="0" w:after="0" w:afterAutospacing="0"/>
              <w:ind w:left="429" w:hanging="426"/>
              <w:rPr>
                <w:rFonts w:ascii="Century Gothic" w:hAnsi="Century Gothic" w:cs="Tahoma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Gruppenzusammenführung (Integration von mangelhaft sozialisierten Hunden)</w:t>
            </w:r>
          </w:p>
          <w:p w14:paraId="4EAA485C" w14:textId="77777777" w:rsidR="002254D7" w:rsidRPr="00563818" w:rsidRDefault="002254D7" w:rsidP="002254D7">
            <w:pPr>
              <w:pStyle w:val="p39"/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before="0" w:beforeAutospacing="0" w:after="0" w:afterAutospacing="0"/>
              <w:ind w:left="429" w:hanging="426"/>
              <w:rPr>
                <w:rFonts w:ascii="Century Gothic" w:hAnsi="Century Gothic" w:cs="Tahoma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Probleme in der Hundegruppe erkennen (Mobbing etc…)</w:t>
            </w:r>
          </w:p>
          <w:p w14:paraId="75A6CDA8" w14:textId="77777777" w:rsidR="002254D7" w:rsidRPr="00563818" w:rsidRDefault="002254D7" w:rsidP="002254D7">
            <w:pPr>
              <w:pStyle w:val="p39"/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before="0" w:beforeAutospacing="0" w:after="0" w:afterAutospacing="0"/>
              <w:ind w:left="429" w:hanging="426"/>
              <w:rPr>
                <w:rFonts w:ascii="Century Gothic" w:hAnsi="Century Gothic" w:cs="Tahoma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Praktische Arbeit mit der eigenen Hundegruppe</w:t>
            </w:r>
          </w:p>
          <w:p w14:paraId="1B2C96E0" w14:textId="77777777" w:rsidR="002254D7" w:rsidRPr="00563818" w:rsidRDefault="002254D7" w:rsidP="002254D7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Videosequenzen &amp; Videoanalyse</w:t>
            </w:r>
          </w:p>
        </w:tc>
      </w:tr>
      <w:tr w:rsidR="00AC7743" w:rsidRPr="001B69B1" w14:paraId="2E9A0835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6EBA1273" w14:textId="54E34F61" w:rsidR="00AC7743" w:rsidRPr="00563818" w:rsidRDefault="00AC7743" w:rsidP="002254D7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2F620A68" w14:textId="1D7CD68D" w:rsidR="00AC7743" w:rsidRPr="00563818" w:rsidRDefault="00AC7743" w:rsidP="00AC7743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647555">
              <w:rPr>
                <w:rFonts w:ascii="Century Gothic" w:hAnsi="Century Gothic" w:cs="Arial"/>
                <w:b/>
                <w:bCs/>
                <w:sz w:val="22"/>
                <w:szCs w:val="22"/>
              </w:rPr>
              <w:t>11. Oktober 2027</w:t>
            </w:r>
          </w:p>
          <w:p w14:paraId="7362C12E" w14:textId="3EED1EF1" w:rsidR="00AC7743" w:rsidRPr="00563818" w:rsidRDefault="00AC7743" w:rsidP="00AC7743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647555">
              <w:rPr>
                <w:rFonts w:ascii="Century Gothic" w:hAnsi="Century Gothic" w:cs="Arial"/>
                <w:b/>
                <w:bCs/>
                <w:sz w:val="22"/>
                <w:szCs w:val="22"/>
              </w:rPr>
              <w:t>2</w:t>
            </w: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6. </w:t>
            </w:r>
            <w:r w:rsidR="00647555">
              <w:rPr>
                <w:rFonts w:ascii="Century Gothic" w:hAnsi="Century Gothic" w:cs="Arial"/>
                <w:b/>
                <w:bCs/>
                <w:sz w:val="22"/>
                <w:szCs w:val="22"/>
              </w:rPr>
              <w:t>Oktober 2027</w:t>
            </w:r>
          </w:p>
        </w:tc>
      </w:tr>
      <w:tr w:rsidR="002254D7" w:rsidRPr="001B69B1" w14:paraId="1CEA2E1D" w14:textId="77777777" w:rsidTr="00A06344">
        <w:trPr>
          <w:gridAfter w:val="1"/>
          <w:wAfter w:w="283" w:type="dxa"/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1BEC0579" w14:textId="77777777" w:rsidR="002254D7" w:rsidRPr="00563818" w:rsidRDefault="002254D7" w:rsidP="002254D7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3132C15" w14:textId="2DF017E1" w:rsidR="00AC7743" w:rsidRPr="00563818" w:rsidRDefault="00AC7743" w:rsidP="00AC7743">
            <w:pPr>
              <w:pStyle w:val="Listenabsatz"/>
              <w:numPr>
                <w:ilvl w:val="0"/>
                <w:numId w:val="13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489AAA41" w14:textId="3B3B0A9E" w:rsidR="002254D7" w:rsidRPr="00563818" w:rsidRDefault="002254D7" w:rsidP="002254D7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280.00 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300.00 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70825B66" w14:textId="77777777" w:rsidR="002254D7" w:rsidRPr="00563818" w:rsidRDefault="002254D7" w:rsidP="002254D7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350.00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607B16A7" w14:textId="77777777" w:rsidR="002254D7" w:rsidRPr="00563818" w:rsidRDefault="002254D7" w:rsidP="006B710D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t>Mittagessen und Bildungspass</w:t>
            </w:r>
          </w:p>
          <w:p w14:paraId="211BF1DE" w14:textId="77777777" w:rsidR="00AC7743" w:rsidRPr="00563818" w:rsidRDefault="00AC7743" w:rsidP="006B710D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0BAD4AEA" w14:textId="77777777" w:rsidR="00AC7743" w:rsidRPr="00563818" w:rsidRDefault="00AC7743" w:rsidP="00AC7743">
            <w:pPr>
              <w:pStyle w:val="Listenabsatz"/>
              <w:numPr>
                <w:ilvl w:val="0"/>
                <w:numId w:val="13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06C0058B" w14:textId="337062FE" w:rsidR="00AC7743" w:rsidRPr="00563818" w:rsidRDefault="00AC7743" w:rsidP="00AC7743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310.00 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330.00 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0FA159A6" w14:textId="03D7CA3D" w:rsidR="00AC7743" w:rsidRPr="00563818" w:rsidRDefault="00AC7743" w:rsidP="00AC774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380.00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3BF8F8F7" w14:textId="77777777" w:rsidR="00AC7743" w:rsidRPr="00563818" w:rsidRDefault="00AC7743" w:rsidP="00AC7743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inklusive Mittagessen und Bildungspass</w:t>
            </w:r>
          </w:p>
          <w:p w14:paraId="53F94573" w14:textId="140E8266" w:rsidR="00AC7743" w:rsidRPr="00563818" w:rsidRDefault="00AC7743" w:rsidP="00AC7743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2254D7" w:rsidRPr="001B69B1" w14:paraId="7A9B8896" w14:textId="77777777" w:rsidTr="00A06344">
        <w:trPr>
          <w:gridAfter w:val="1"/>
          <w:wAfter w:w="283" w:type="dxa"/>
          <w:trHeight w:val="1063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5EF7C023" w14:textId="77777777" w:rsidR="002254D7" w:rsidRPr="00563818" w:rsidRDefault="002254D7" w:rsidP="002254D7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192E1FE" w14:textId="23E965DC" w:rsidR="001B69B1" w:rsidRDefault="002254D7" w:rsidP="00E20450">
            <w:pPr>
              <w:tabs>
                <w:tab w:val="left" w:pos="600"/>
                <w:tab w:val="left" w:pos="2520"/>
              </w:tabs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>Praxis-Seminar</w:t>
            </w:r>
            <w:r w:rsidR="00C04C32">
              <w:rPr>
                <w:rFonts w:ascii="Century Gothic" w:hAnsi="Century Gothic" w:cs="Tahoma"/>
                <w:sz w:val="22"/>
                <w:szCs w:val="22"/>
              </w:rPr>
              <w:t xml:space="preserve"> mit Hund(en) mit kurzen Theorie-Teilen</w:t>
            </w:r>
            <w:r w:rsidR="00AC7743" w:rsidRPr="00563818">
              <w:rPr>
                <w:rFonts w:ascii="Century Gothic" w:hAnsi="Century Gothic" w:cs="Tahoma"/>
                <w:sz w:val="22"/>
                <w:szCs w:val="22"/>
              </w:rPr>
              <w:t>, begrenzte Anzahl Mensch-Hund-Teams</w:t>
            </w:r>
          </w:p>
          <w:p w14:paraId="4BF57A4C" w14:textId="77777777" w:rsidR="00C04C32" w:rsidRPr="00563818" w:rsidRDefault="00C04C32" w:rsidP="00E20450">
            <w:pPr>
              <w:tabs>
                <w:tab w:val="left" w:pos="600"/>
                <w:tab w:val="left" w:pos="2520"/>
              </w:tabs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</w:p>
          <w:p w14:paraId="5AF4C0F6" w14:textId="21F66FE3" w:rsidR="002254D7" w:rsidRPr="00563818" w:rsidDel="00D77132" w:rsidRDefault="00E20450" w:rsidP="006B710D">
            <w:pPr>
              <w:tabs>
                <w:tab w:val="left" w:pos="600"/>
                <w:tab w:val="left" w:pos="2520"/>
              </w:tabs>
              <w:spacing w:before="60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63818">
              <w:rPr>
                <w:rFonts w:ascii="Century Gothic" w:hAnsi="Century Gothic" w:cs="Tahoma"/>
                <w:sz w:val="22"/>
                <w:szCs w:val="22"/>
              </w:rPr>
              <w:t xml:space="preserve">Es gilt als anerkannte </w:t>
            </w:r>
            <w:r w:rsidR="00771D6D" w:rsidRPr="00563818">
              <w:rPr>
                <w:rFonts w:ascii="Century Gothic" w:hAnsi="Century Gothic" w:cs="Arial"/>
                <w:bCs/>
                <w:sz w:val="22"/>
                <w:szCs w:val="22"/>
              </w:rPr>
              <w:t>Fort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bildung für </w:t>
            </w:r>
            <w:r w:rsidR="006B710D" w:rsidRPr="00563818">
              <w:rPr>
                <w:rFonts w:ascii="Century Gothic" w:hAnsi="Century Gothic" w:cs="Arial"/>
                <w:bCs/>
                <w:sz w:val="22"/>
                <w:szCs w:val="22"/>
              </w:rPr>
              <w:t>SKG-HundetrainerInnen (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GL SKG, WeGL</w:t>
            </w:r>
            <w:r w:rsidR="00771D6D" w:rsidRPr="00563818">
              <w:rPr>
                <w:rFonts w:ascii="Century Gothic" w:hAnsi="Century Gothic" w:cs="Arial"/>
                <w:bCs/>
                <w:sz w:val="22"/>
                <w:szCs w:val="22"/>
              </w:rPr>
              <w:t>, JuGL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 xml:space="preserve"> und </w:t>
            </w:r>
            <w:r w:rsidR="00771D6D" w:rsidRPr="00563818">
              <w:rPr>
                <w:rFonts w:ascii="Century Gothic" w:hAnsi="Century Gothic" w:cs="Arial"/>
                <w:bCs/>
                <w:sz w:val="22"/>
                <w:szCs w:val="22"/>
              </w:rPr>
              <w:t>SKN/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NHB</w:t>
            </w:r>
            <w:r w:rsidR="006B710D" w:rsidRPr="00563818">
              <w:rPr>
                <w:rFonts w:ascii="Century Gothic" w:hAnsi="Century Gothic" w:cs="Arial"/>
                <w:bCs/>
                <w:sz w:val="22"/>
                <w:szCs w:val="22"/>
              </w:rPr>
              <w:t>)</w:t>
            </w:r>
            <w:r w:rsidRPr="00563818"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6A4CEF" w:rsidRPr="001B69B1" w14:paraId="1A48F399" w14:textId="77777777" w:rsidTr="00A06344">
        <w:trPr>
          <w:gridAfter w:val="1"/>
          <w:wAfter w:w="283" w:type="dxa"/>
          <w:trHeight w:val="1051"/>
        </w:trPr>
        <w:tc>
          <w:tcPr>
            <w:tcW w:w="10060" w:type="dxa"/>
            <w:gridSpan w:val="6"/>
            <w:tcMar>
              <w:top w:w="142" w:type="dxa"/>
              <w:bottom w:w="28" w:type="dxa"/>
            </w:tcMar>
          </w:tcPr>
          <w:p w14:paraId="56C1C3B0" w14:textId="77777777" w:rsidR="00A06344" w:rsidRDefault="00A06344" w:rsidP="0056381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5D777610" w14:textId="7673E269" w:rsidR="00563818" w:rsidRDefault="00563818" w:rsidP="0056381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62640712" w14:textId="77777777" w:rsidR="00563818" w:rsidRPr="00563818" w:rsidRDefault="00563818" w:rsidP="00D341E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291F7FC6" w14:textId="2516450F" w:rsidR="006A4CEF" w:rsidRPr="00563818" w:rsidRDefault="006A4CEF" w:rsidP="00D341E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563818"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4426A9B2" w14:textId="04419A06" w:rsidR="00563818" w:rsidRPr="00563818" w:rsidRDefault="006A4CEF" w:rsidP="00563818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563818">
              <w:rPr>
                <w:rFonts w:ascii="Century Gothic" w:hAnsi="Century Gothic"/>
                <w:b/>
                <w:sz w:val="22"/>
                <w:szCs w:val="22"/>
              </w:rPr>
              <w:t>Wird keine Kopie mitgeschickt, wird der Preis für Nicht-SKG-Mitglieder verrechnet.</w:t>
            </w:r>
          </w:p>
        </w:tc>
      </w:tr>
      <w:tr w:rsidR="00563818" w:rsidRPr="00130E36" w14:paraId="0026A7AE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4F68BCFA" w14:textId="2423E6C3" w:rsidR="00563818" w:rsidRPr="00563818" w:rsidRDefault="00563818" w:rsidP="00563818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63818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BM11 Praxis, </w:t>
            </w:r>
            <w:r w:rsidR="00647555">
              <w:rPr>
                <w:rFonts w:ascii="Century Gothic" w:hAnsi="Century Gothic" w:cs="Arial"/>
                <w:b/>
                <w:bCs/>
                <w:sz w:val="16"/>
                <w:szCs w:val="16"/>
              </w:rPr>
              <w:t>30.10.2027</w:t>
            </w:r>
          </w:p>
        </w:tc>
      </w:tr>
      <w:tr w:rsidR="006A4CEF" w:rsidRPr="00130E36" w14:paraId="0BE95B38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BB5F791" w14:textId="004CE95B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7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EE75E5B" w14:textId="1AE3573E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D1B7318" w14:textId="77777777" w:rsidR="006A4CEF" w:rsidRPr="00563818" w:rsidRDefault="006A4CEF" w:rsidP="00D341EE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30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011B35BE" w14:textId="1E96A9A3" w:rsidR="006A4CEF" w:rsidRPr="00563818" w:rsidRDefault="006B710D" w:rsidP="006B710D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  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6A4CEF" w:rsidRPr="00130E36" w14:paraId="76AAA674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5D38BB" w14:textId="77777777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D56248E" w14:textId="14F689F7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CC529C7" w14:textId="77777777" w:rsidR="006A4CEF" w:rsidRPr="00563818" w:rsidRDefault="006A4CEF" w:rsidP="00D341EE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2E06C62" w14:textId="5117819A" w:rsidR="006A4CEF" w:rsidRPr="00563818" w:rsidRDefault="006B710D" w:rsidP="00D341EE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  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="006A4CEF"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6A4CEF" w:rsidRPr="00130E36" w14:paraId="4B44BEE5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BC0B734" w14:textId="77777777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B410CD8" w14:textId="0DD3C59E" w:rsidR="006A4CEF" w:rsidRPr="00563818" w:rsidRDefault="006A4CEF" w:rsidP="00D341EE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996BB33" w14:textId="77777777" w:rsidR="006A4CEF" w:rsidRPr="00563818" w:rsidRDefault="006A4CEF" w:rsidP="00D341EE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6984966" w14:textId="0DD19F3D" w:rsidR="006A4CEF" w:rsidRPr="00563818" w:rsidRDefault="006A4CEF" w:rsidP="00D341EE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6A4CEF" w:rsidRPr="00130E36" w14:paraId="4FD77DE4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607F6D1A" w14:textId="7DFC97D8" w:rsidR="006A4CEF" w:rsidRPr="00C04C32" w:rsidRDefault="00130E36" w:rsidP="00C04C32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b/>
                <w:sz w:val="22"/>
                <w:szCs w:val="22"/>
              </w:rPr>
              <w:t>Theorie BM11 besucht am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: 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5385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E9972D7" w14:textId="5DCEE01F" w:rsidR="006A4CEF" w:rsidRPr="00563818" w:rsidRDefault="00130E36" w:rsidP="00C04C3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Teilnahme mit </w:t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="00C04C32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C04C32">
              <w:rPr>
                <w:rFonts w:ascii="Century Gothic" w:hAnsi="Century Gothic" w:cs="Arial"/>
                <w:sz w:val="22"/>
                <w:szCs w:val="22"/>
              </w:rPr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C04C32">
              <w:rPr>
                <w:rFonts w:ascii="Century Gothic" w:hAnsi="Century Gothic" w:cs="Arial"/>
                <w:noProof/>
                <w:sz w:val="22"/>
                <w:szCs w:val="22"/>
              </w:rPr>
              <w:t> </w:t>
            </w:r>
            <w:r w:rsidR="00C04C32">
              <w:rPr>
                <w:rFonts w:ascii="Century Gothic" w:hAnsi="Century Gothic" w:cs="Arial"/>
                <w:noProof/>
                <w:sz w:val="22"/>
                <w:szCs w:val="22"/>
              </w:rPr>
              <w:t> </w:t>
            </w:r>
            <w:r w:rsidR="00C04C32">
              <w:rPr>
                <w:rFonts w:ascii="Century Gothic" w:hAnsi="Century Gothic" w:cs="Arial"/>
                <w:noProof/>
                <w:sz w:val="22"/>
                <w:szCs w:val="22"/>
              </w:rPr>
              <w:t> </w:t>
            </w:r>
            <w:r w:rsidR="00C04C32">
              <w:rPr>
                <w:rFonts w:ascii="Century Gothic" w:hAnsi="Century Gothic" w:cs="Arial"/>
                <w:noProof/>
                <w:sz w:val="22"/>
                <w:szCs w:val="22"/>
              </w:rPr>
              <w:t> </w:t>
            </w:r>
            <w:r w:rsidR="00C04C32">
              <w:rPr>
                <w:rFonts w:ascii="Century Gothic" w:hAnsi="Century Gothic" w:cs="Arial"/>
                <w:noProof/>
                <w:sz w:val="22"/>
                <w:szCs w:val="22"/>
              </w:rPr>
              <w:t> </w:t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  <w:r w:rsidR="00C04C3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Hunden         </w:t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="00C04C32">
              <w:rPr>
                <w:rFonts w:ascii="Century Gothic" w:hAnsi="Century Gothic" w:cs="Arial"/>
                <w:sz w:val="22"/>
                <w:szCs w:val="22"/>
              </w:rPr>
              <w:instrText xml:space="preserve"> FORMCHECKBOX </w:instrText>
            </w:r>
            <w:r w:rsidR="00C04C32">
              <w:rPr>
                <w:rFonts w:ascii="Century Gothic" w:hAnsi="Century Gothic" w:cs="Arial"/>
                <w:sz w:val="22"/>
                <w:szCs w:val="22"/>
              </w:rPr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C04C32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  <w:r w:rsidR="00C04C3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563818">
              <w:rPr>
                <w:rFonts w:ascii="Century Gothic" w:hAnsi="Century Gothic" w:cs="Arial"/>
                <w:sz w:val="22"/>
                <w:szCs w:val="22"/>
              </w:rPr>
              <w:t>ohne Hunde</w:t>
            </w:r>
          </w:p>
        </w:tc>
      </w:tr>
      <w:tr w:rsidR="00C04C32" w:rsidRPr="00130E36" w14:paraId="4A4B2EBA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bottom w:w="113" w:type="dxa"/>
            </w:tcMar>
            <w:vAlign w:val="bottom"/>
          </w:tcPr>
          <w:p w14:paraId="0F1057B8" w14:textId="77777777" w:rsidR="00C04C32" w:rsidRDefault="00C04C32" w:rsidP="00C04C3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428F3D0B" w14:textId="77777777" w:rsidR="00C04C32" w:rsidRDefault="00C04C32" w:rsidP="00C04C3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1D0728A8" w14:textId="77777777" w:rsidR="00C04C32" w:rsidRDefault="00C04C32" w:rsidP="00C04C3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9BF8056" w14:textId="0C25B115" w:rsidR="00C04C32" w:rsidRPr="00563818" w:rsidRDefault="00C04C32" w:rsidP="00C04C3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C04C32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04C32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C04C32">
              <w:rPr>
                <w:rFonts w:ascii="Century Gothic" w:hAnsi="Century Gothic" w:cs="Arial"/>
                <w:sz w:val="22"/>
                <w:szCs w:val="22"/>
              </w:rPr>
            </w:r>
            <w:r w:rsidRPr="00C04C32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C04C32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C04C32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C04C32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C04C32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C04C32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C04C32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5385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bottom w:w="113" w:type="dxa"/>
            </w:tcMar>
            <w:vAlign w:val="center"/>
          </w:tcPr>
          <w:p w14:paraId="12AB222F" w14:textId="77777777" w:rsidR="00C04C32" w:rsidRPr="00563818" w:rsidRDefault="00C04C32" w:rsidP="00D341EE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6A4CEF" w:rsidRPr="00130E36" w14:paraId="146DDC9A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905813A" w14:textId="77777777" w:rsidR="006A4CEF" w:rsidRPr="00563818" w:rsidRDefault="006A4CEF" w:rsidP="00D341EE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5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33B490B" w14:textId="77777777" w:rsidR="006A4CEF" w:rsidRPr="00563818" w:rsidRDefault="006A4CEF" w:rsidP="00D341EE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6A4CEF" w:rsidRPr="001B69B1" w14:paraId="7EE592B0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0212775C" w14:textId="77777777" w:rsidR="00C04C32" w:rsidRDefault="00C04C32" w:rsidP="00D341E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5B4BCDD" w14:textId="36AF6716" w:rsidR="006A4CEF" w:rsidRPr="00563818" w:rsidRDefault="006A4CEF" w:rsidP="00D341E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11BE4E9E" w14:textId="77777777" w:rsidR="006A4CEF" w:rsidRPr="00563818" w:rsidRDefault="006A4CEF" w:rsidP="00D341E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>Anmeldefrist zu annullieren. Mit der Unterschrift auf diesem Anmeldeformular akzeptiert die/der</w:t>
            </w:r>
          </w:p>
          <w:p w14:paraId="6DBBE249" w14:textId="6BA2EE9C" w:rsidR="006A4CEF" w:rsidRDefault="006A4CEF" w:rsidP="006B710D">
            <w:pPr>
              <w:spacing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6250A9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 w:rsidRPr="00563818"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  <w:p w14:paraId="4CDABF31" w14:textId="1979B906" w:rsidR="00C04C32" w:rsidRPr="00563818" w:rsidRDefault="00C04C32" w:rsidP="006B710D">
            <w:pPr>
              <w:spacing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C04C32" w:rsidRPr="001B69B1" w14:paraId="07517650" w14:textId="77777777" w:rsidTr="00A06344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0D0A7641" w14:textId="77777777" w:rsidR="00C04C32" w:rsidRDefault="00C04C32" w:rsidP="00D341E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60A45C5" w14:textId="5EF30AAD" w:rsidR="00C04C32" w:rsidRPr="00C04C32" w:rsidRDefault="00C04C32" w:rsidP="00D341EE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7CB6AE81" w14:textId="6567468C" w:rsidR="00C04C32" w:rsidRDefault="00C04C32" w:rsidP="00D341E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48396C9D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5E08947B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AC774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3DDC2" w14:textId="77777777" w:rsidR="003F2375" w:rsidRDefault="003F2375">
      <w:r>
        <w:separator/>
      </w:r>
    </w:p>
  </w:endnote>
  <w:endnote w:type="continuationSeparator" w:id="0">
    <w:p w14:paraId="1D379D9E" w14:textId="77777777" w:rsidR="003F2375" w:rsidRDefault="003F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EC5" w14:textId="77777777" w:rsidR="001B69B1" w:rsidRPr="001B69B1" w:rsidRDefault="005C633E" w:rsidP="001B69B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4895849" wp14:editId="540CCCFD">
          <wp:simplePos x="0" y="0"/>
          <wp:positionH relativeFrom="column">
            <wp:posOffset>3724275</wp:posOffset>
          </wp:positionH>
          <wp:positionV relativeFrom="paragraph">
            <wp:posOffset>9525</wp:posOffset>
          </wp:positionV>
          <wp:extent cx="589915" cy="589280"/>
          <wp:effectExtent l="0" t="0" r="0" b="0"/>
          <wp:wrapNone/>
          <wp:docPr id="1" name="Grafik 17" descr="C:\Users\Maya Brunner\Pictures\eduqua l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 descr="C:\Users\Maya Brunner\Pictures\eduqua lab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69B1" w:rsidRPr="001B69B1">
      <w:rPr>
        <w:rFonts w:ascii="Century Gothic" w:hAnsi="Century Gothic" w:cs="Arial"/>
        <w:sz w:val="20"/>
        <w:szCs w:val="20"/>
      </w:rPr>
      <w:t>Bitte senden Sie das Anmeldeformular an:</w:t>
    </w:r>
    <w:r w:rsidR="001B69B1" w:rsidRPr="001B69B1">
      <w:rPr>
        <w:snapToGrid w:val="0"/>
        <w:color w:val="000000"/>
        <w:w w:val="0"/>
        <w:sz w:val="20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586E35D2" w14:textId="77777777" w:rsidR="001B69B1" w:rsidRPr="001B69B1" w:rsidRDefault="005C633E" w:rsidP="00325842">
    <w:pPr>
      <w:pStyle w:val="Fuzeile"/>
      <w:tabs>
        <w:tab w:val="clear" w:pos="4536"/>
        <w:tab w:val="clear" w:pos="9072"/>
        <w:tab w:val="left" w:pos="8025"/>
      </w:tabs>
      <w:ind w:right="-82"/>
      <w:rPr>
        <w:rFonts w:ascii="Century Gothic" w:hAnsi="Century Gothic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A20E6CC" wp14:editId="2B42CE44">
          <wp:simplePos x="0" y="0"/>
          <wp:positionH relativeFrom="column">
            <wp:posOffset>4886325</wp:posOffset>
          </wp:positionH>
          <wp:positionV relativeFrom="paragraph">
            <wp:posOffset>10795</wp:posOffset>
          </wp:positionV>
          <wp:extent cx="1615440" cy="591185"/>
          <wp:effectExtent l="0" t="0" r="0" b="0"/>
          <wp:wrapNone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CEFDC59" wp14:editId="58E50D69">
          <wp:simplePos x="0" y="0"/>
          <wp:positionH relativeFrom="column">
            <wp:posOffset>2667000</wp:posOffset>
          </wp:positionH>
          <wp:positionV relativeFrom="paragraph">
            <wp:posOffset>9525</wp:posOffset>
          </wp:positionV>
          <wp:extent cx="1759585" cy="638810"/>
          <wp:effectExtent l="0" t="0" r="0" b="0"/>
          <wp:wrapNone/>
          <wp:docPr id="4" name="Grafik 18" descr="C:\Users\Maya Brunner\Pictures\eduqua_logo_mit_Text_Schutzzone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 descr="C:\Users\Maya Brunner\Pictures\eduqua_logo_mit_Text_Schutzzone_cmyk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69B1" w:rsidRPr="001B69B1">
      <w:rPr>
        <w:rFonts w:ascii="Century Gothic" w:hAnsi="Century Gothic" w:cs="Arial"/>
        <w:sz w:val="20"/>
        <w:szCs w:val="20"/>
      </w:rPr>
      <w:t>Schweizerische Kynologische Gesellschaft</w:t>
    </w:r>
    <w:r w:rsidR="00325842">
      <w:rPr>
        <w:rFonts w:ascii="Century Gothic" w:hAnsi="Century Gothic" w:cs="Arial"/>
        <w:sz w:val="20"/>
        <w:szCs w:val="20"/>
      </w:rPr>
      <w:tab/>
    </w:r>
  </w:p>
  <w:p w14:paraId="1713AEF7" w14:textId="77777777" w:rsidR="001B69B1" w:rsidRPr="001B69B1" w:rsidRDefault="001B69B1" w:rsidP="001B69B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 w:rsidRPr="001B69B1">
      <w:rPr>
        <w:rFonts w:ascii="Century Gothic" w:hAnsi="Century Gothic" w:cs="Arial"/>
        <w:sz w:val="20"/>
        <w:szCs w:val="20"/>
      </w:rPr>
      <w:t xml:space="preserve">Fachstelle </w:t>
    </w:r>
    <w:r w:rsidR="00467665">
      <w:rPr>
        <w:rFonts w:ascii="Century Gothic" w:hAnsi="Century Gothic" w:cs="Arial"/>
        <w:sz w:val="20"/>
        <w:szCs w:val="20"/>
      </w:rPr>
      <w:t>Ausbildung</w:t>
    </w:r>
  </w:p>
  <w:p w14:paraId="692C0AA7" w14:textId="77777777" w:rsidR="001B69B1" w:rsidRPr="001B69B1" w:rsidRDefault="00325842" w:rsidP="001B69B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>
      <w:rPr>
        <w:rFonts w:ascii="Century Gothic" w:hAnsi="Century Gothic" w:cs="Arial"/>
        <w:sz w:val="20"/>
        <w:szCs w:val="20"/>
      </w:rPr>
      <w:t>Thalstrasse 49</w:t>
    </w:r>
  </w:p>
  <w:p w14:paraId="59A18919" w14:textId="77777777" w:rsidR="00D85C82" w:rsidRPr="001B69B1" w:rsidRDefault="001B69B1" w:rsidP="001B69B1">
    <w:pPr>
      <w:pStyle w:val="Fuzeile"/>
      <w:tabs>
        <w:tab w:val="clear" w:pos="4536"/>
        <w:tab w:val="clear" w:pos="9072"/>
        <w:tab w:val="right" w:pos="9180"/>
      </w:tabs>
      <w:ind w:right="-82"/>
      <w:rPr>
        <w:sz w:val="20"/>
        <w:szCs w:val="20"/>
      </w:rPr>
    </w:pPr>
    <w:r w:rsidRPr="001B69B1">
      <w:rPr>
        <w:rFonts w:ascii="Century Gothic" w:hAnsi="Century Gothic" w:cs="Arial"/>
        <w:sz w:val="20"/>
        <w:szCs w:val="20"/>
      </w:rPr>
      <w:t xml:space="preserve">4710 Balsthal oder </w:t>
    </w:r>
    <w:hyperlink r:id="rId4" w:history="1">
      <w:r w:rsidR="00467665" w:rsidRPr="00330722">
        <w:rPr>
          <w:rStyle w:val="Hyperlink"/>
          <w:rFonts w:ascii="Century Gothic" w:hAnsi="Century Gothic" w:cs="Arial"/>
          <w:sz w:val="20"/>
          <w:szCs w:val="20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41FD" w14:textId="07E67511" w:rsidR="00D85C82" w:rsidRPr="00563818" w:rsidRDefault="00563818" w:rsidP="00563818">
    <w:pPr>
      <w:pStyle w:val="Fuzeile"/>
    </w:pPr>
    <w:r w:rsidRPr="00563818">
      <w:rPr>
        <w:noProof/>
      </w:rPr>
      <w:drawing>
        <wp:anchor distT="0" distB="0" distL="114300" distR="114300" simplePos="0" relativeHeight="251667456" behindDoc="0" locked="0" layoutInCell="1" allowOverlap="1" wp14:anchorId="24100CC4" wp14:editId="47B18520">
          <wp:simplePos x="0" y="0"/>
          <wp:positionH relativeFrom="column">
            <wp:posOffset>4796790</wp:posOffset>
          </wp:positionH>
          <wp:positionV relativeFrom="paragraph">
            <wp:posOffset>-565150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3818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3E7253D" wp14:editId="71DB5813">
              <wp:simplePos x="0" y="0"/>
              <wp:positionH relativeFrom="column">
                <wp:posOffset>2724150</wp:posOffset>
              </wp:positionH>
              <wp:positionV relativeFrom="paragraph">
                <wp:posOffset>-728980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503CFB" id="Gruppieren 117" o:spid="_x0000_s1026" style="position:absolute;margin-left:214.5pt;margin-top:-57.4pt;width:138.55pt;height:63.05pt;z-index:251666432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Wi3buuEAAAAL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7CBE" w14:textId="77777777" w:rsidR="003F2375" w:rsidRDefault="003F2375">
      <w:r>
        <w:separator/>
      </w:r>
    </w:p>
  </w:footnote>
  <w:footnote w:type="continuationSeparator" w:id="0">
    <w:p w14:paraId="7DA7C321" w14:textId="77777777" w:rsidR="003F2375" w:rsidRDefault="003F2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5411" w14:textId="77777777" w:rsidR="00563818" w:rsidRPr="006A7DC6" w:rsidRDefault="00563818" w:rsidP="00563818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9504" behindDoc="1" locked="0" layoutInCell="1" allowOverlap="1" wp14:anchorId="397A9628" wp14:editId="2EDF6129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1526E153" w14:textId="77777777" w:rsidR="00563818" w:rsidRPr="006A7DC6" w:rsidRDefault="00563818" w:rsidP="00563818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0F9EFC21" w14:textId="77777777" w:rsidR="00563818" w:rsidRPr="006A7DC6" w:rsidRDefault="00563818" w:rsidP="00563818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3ECDCD03" w14:textId="77777777" w:rsidR="00563818" w:rsidRDefault="0056381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6C6B" w14:textId="77777777" w:rsidR="00AC7743" w:rsidRPr="006A7DC6" w:rsidRDefault="00AC7743" w:rsidP="00AC7743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4384" behindDoc="1" locked="0" layoutInCell="1" allowOverlap="1" wp14:anchorId="5D703DD1" wp14:editId="360065B3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196B102D" w14:textId="77777777" w:rsidR="00AC7743" w:rsidRPr="006A7DC6" w:rsidRDefault="00AC7743" w:rsidP="00AC7743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3B5856E1" w14:textId="77777777" w:rsidR="00AC7743" w:rsidRPr="006A7DC6" w:rsidRDefault="00AC7743" w:rsidP="00AC7743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39CB091" w14:textId="77777777" w:rsidR="00D85C82" w:rsidRPr="00AC7743" w:rsidRDefault="00D85C82" w:rsidP="00AC774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57D99"/>
    <w:multiLevelType w:val="hybridMultilevel"/>
    <w:tmpl w:val="6A62978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4B3B44"/>
    <w:multiLevelType w:val="hybridMultilevel"/>
    <w:tmpl w:val="0A12C71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4823534">
    <w:abstractNumId w:val="7"/>
  </w:num>
  <w:num w:numId="2" w16cid:durableId="182283685">
    <w:abstractNumId w:val="12"/>
  </w:num>
  <w:num w:numId="3" w16cid:durableId="1227185517">
    <w:abstractNumId w:val="3"/>
  </w:num>
  <w:num w:numId="4" w16cid:durableId="50857179">
    <w:abstractNumId w:val="5"/>
  </w:num>
  <w:num w:numId="5" w16cid:durableId="1181318533">
    <w:abstractNumId w:val="9"/>
  </w:num>
  <w:num w:numId="6" w16cid:durableId="1147016393">
    <w:abstractNumId w:val="6"/>
  </w:num>
  <w:num w:numId="7" w16cid:durableId="2129812568">
    <w:abstractNumId w:val="2"/>
  </w:num>
  <w:num w:numId="8" w16cid:durableId="1392508945">
    <w:abstractNumId w:val="11"/>
  </w:num>
  <w:num w:numId="9" w16cid:durableId="86389703">
    <w:abstractNumId w:val="1"/>
  </w:num>
  <w:num w:numId="10" w16cid:durableId="1921595656">
    <w:abstractNumId w:val="0"/>
  </w:num>
  <w:num w:numId="11" w16cid:durableId="1016466564">
    <w:abstractNumId w:val="10"/>
  </w:num>
  <w:num w:numId="12" w16cid:durableId="1138766218">
    <w:abstractNumId w:val="4"/>
  </w:num>
  <w:num w:numId="13" w16cid:durableId="8770156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GXlK5kt6N0D3KCde9r3D1c1ugvg0eTuJ2JL0Ah8OeTktRbBBJNlom35MFYkSinzJfQrNKmzdUivq9/z8N9VMA==" w:salt="oaZGP2eE+ANDY++GsocdOA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53"/>
    <w:rsid w:val="000065CE"/>
    <w:rsid w:val="00011CA4"/>
    <w:rsid w:val="00026350"/>
    <w:rsid w:val="00044D09"/>
    <w:rsid w:val="00085F65"/>
    <w:rsid w:val="000928A1"/>
    <w:rsid w:val="00095EDE"/>
    <w:rsid w:val="000A0102"/>
    <w:rsid w:val="000E5B3D"/>
    <w:rsid w:val="00101CF0"/>
    <w:rsid w:val="00107D54"/>
    <w:rsid w:val="0011058E"/>
    <w:rsid w:val="001249C1"/>
    <w:rsid w:val="001259F4"/>
    <w:rsid w:val="0012620A"/>
    <w:rsid w:val="00130E36"/>
    <w:rsid w:val="00134682"/>
    <w:rsid w:val="00137170"/>
    <w:rsid w:val="0015038E"/>
    <w:rsid w:val="0015102B"/>
    <w:rsid w:val="001510A8"/>
    <w:rsid w:val="001715C6"/>
    <w:rsid w:val="00173AFA"/>
    <w:rsid w:val="00196A83"/>
    <w:rsid w:val="001A0E1A"/>
    <w:rsid w:val="001A2815"/>
    <w:rsid w:val="001B1E33"/>
    <w:rsid w:val="001B69B1"/>
    <w:rsid w:val="001D084F"/>
    <w:rsid w:val="001D20BB"/>
    <w:rsid w:val="001D4353"/>
    <w:rsid w:val="001F50A0"/>
    <w:rsid w:val="00201C5C"/>
    <w:rsid w:val="002254D7"/>
    <w:rsid w:val="002669B2"/>
    <w:rsid w:val="00267375"/>
    <w:rsid w:val="00272D06"/>
    <w:rsid w:val="0028543E"/>
    <w:rsid w:val="002969FD"/>
    <w:rsid w:val="002E4A7D"/>
    <w:rsid w:val="00306666"/>
    <w:rsid w:val="003234A9"/>
    <w:rsid w:val="003234E5"/>
    <w:rsid w:val="00325842"/>
    <w:rsid w:val="00330722"/>
    <w:rsid w:val="00336FD8"/>
    <w:rsid w:val="00340FD5"/>
    <w:rsid w:val="00366613"/>
    <w:rsid w:val="00372448"/>
    <w:rsid w:val="00396E80"/>
    <w:rsid w:val="003B70ED"/>
    <w:rsid w:val="003C1B32"/>
    <w:rsid w:val="003F2375"/>
    <w:rsid w:val="003F4FFE"/>
    <w:rsid w:val="00401BDC"/>
    <w:rsid w:val="00426970"/>
    <w:rsid w:val="0043340D"/>
    <w:rsid w:val="00466CDC"/>
    <w:rsid w:val="00467665"/>
    <w:rsid w:val="00476912"/>
    <w:rsid w:val="00480A45"/>
    <w:rsid w:val="00485B2B"/>
    <w:rsid w:val="00491E44"/>
    <w:rsid w:val="00492925"/>
    <w:rsid w:val="004D102B"/>
    <w:rsid w:val="004D5C8E"/>
    <w:rsid w:val="004E1DB9"/>
    <w:rsid w:val="004F400E"/>
    <w:rsid w:val="0050045B"/>
    <w:rsid w:val="00500929"/>
    <w:rsid w:val="0050695A"/>
    <w:rsid w:val="00527954"/>
    <w:rsid w:val="00534651"/>
    <w:rsid w:val="00563818"/>
    <w:rsid w:val="00565E15"/>
    <w:rsid w:val="00573E52"/>
    <w:rsid w:val="00574E84"/>
    <w:rsid w:val="0058530A"/>
    <w:rsid w:val="005A6BC4"/>
    <w:rsid w:val="005C633E"/>
    <w:rsid w:val="005D5DA0"/>
    <w:rsid w:val="005E64AA"/>
    <w:rsid w:val="00602A48"/>
    <w:rsid w:val="00614B13"/>
    <w:rsid w:val="006176F5"/>
    <w:rsid w:val="00624971"/>
    <w:rsid w:val="006250A9"/>
    <w:rsid w:val="00627FF5"/>
    <w:rsid w:val="00637023"/>
    <w:rsid w:val="00647555"/>
    <w:rsid w:val="00667FA4"/>
    <w:rsid w:val="00685BD5"/>
    <w:rsid w:val="00690461"/>
    <w:rsid w:val="006A4CEF"/>
    <w:rsid w:val="006B1009"/>
    <w:rsid w:val="006B3D49"/>
    <w:rsid w:val="006B710D"/>
    <w:rsid w:val="006C3179"/>
    <w:rsid w:val="006D3195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4AEF"/>
    <w:rsid w:val="00757EBE"/>
    <w:rsid w:val="00764ADE"/>
    <w:rsid w:val="00771D6D"/>
    <w:rsid w:val="00771FF9"/>
    <w:rsid w:val="0077501C"/>
    <w:rsid w:val="00776C52"/>
    <w:rsid w:val="00790B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7E6769"/>
    <w:rsid w:val="0080115C"/>
    <w:rsid w:val="008409FA"/>
    <w:rsid w:val="00843AF0"/>
    <w:rsid w:val="00845D63"/>
    <w:rsid w:val="0085762B"/>
    <w:rsid w:val="00870481"/>
    <w:rsid w:val="008743D4"/>
    <w:rsid w:val="008A4AFC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522F2"/>
    <w:rsid w:val="009534A4"/>
    <w:rsid w:val="009550DF"/>
    <w:rsid w:val="009565DB"/>
    <w:rsid w:val="00971B0A"/>
    <w:rsid w:val="009A65CC"/>
    <w:rsid w:val="009B3CDB"/>
    <w:rsid w:val="009F0571"/>
    <w:rsid w:val="009F6591"/>
    <w:rsid w:val="00A06344"/>
    <w:rsid w:val="00A11C76"/>
    <w:rsid w:val="00A174C7"/>
    <w:rsid w:val="00A311BD"/>
    <w:rsid w:val="00A32508"/>
    <w:rsid w:val="00A44111"/>
    <w:rsid w:val="00A5094A"/>
    <w:rsid w:val="00A62FA8"/>
    <w:rsid w:val="00AA161B"/>
    <w:rsid w:val="00AA3D64"/>
    <w:rsid w:val="00AA4891"/>
    <w:rsid w:val="00AA5615"/>
    <w:rsid w:val="00AC7743"/>
    <w:rsid w:val="00AD5219"/>
    <w:rsid w:val="00AE3D28"/>
    <w:rsid w:val="00AF1D47"/>
    <w:rsid w:val="00AF635F"/>
    <w:rsid w:val="00B00552"/>
    <w:rsid w:val="00B02B0D"/>
    <w:rsid w:val="00B1382B"/>
    <w:rsid w:val="00B2161D"/>
    <w:rsid w:val="00B220F9"/>
    <w:rsid w:val="00B3242B"/>
    <w:rsid w:val="00B37D26"/>
    <w:rsid w:val="00B62E0A"/>
    <w:rsid w:val="00BA7894"/>
    <w:rsid w:val="00BC63F6"/>
    <w:rsid w:val="00BD669A"/>
    <w:rsid w:val="00BD66D4"/>
    <w:rsid w:val="00BF03D8"/>
    <w:rsid w:val="00BF7AB1"/>
    <w:rsid w:val="00C04C32"/>
    <w:rsid w:val="00C16A15"/>
    <w:rsid w:val="00C40B69"/>
    <w:rsid w:val="00C5131D"/>
    <w:rsid w:val="00C84F23"/>
    <w:rsid w:val="00C97E3F"/>
    <w:rsid w:val="00CC1C61"/>
    <w:rsid w:val="00CC4F1C"/>
    <w:rsid w:val="00CC63B1"/>
    <w:rsid w:val="00CE7DAF"/>
    <w:rsid w:val="00CF31B8"/>
    <w:rsid w:val="00CF3310"/>
    <w:rsid w:val="00CF5898"/>
    <w:rsid w:val="00D02E5E"/>
    <w:rsid w:val="00D27992"/>
    <w:rsid w:val="00D341EE"/>
    <w:rsid w:val="00D34F18"/>
    <w:rsid w:val="00D35BDB"/>
    <w:rsid w:val="00D557CB"/>
    <w:rsid w:val="00D6578D"/>
    <w:rsid w:val="00D70ACF"/>
    <w:rsid w:val="00D77132"/>
    <w:rsid w:val="00D8171F"/>
    <w:rsid w:val="00D85C82"/>
    <w:rsid w:val="00D977A9"/>
    <w:rsid w:val="00DB5464"/>
    <w:rsid w:val="00DE3DCB"/>
    <w:rsid w:val="00DE42CA"/>
    <w:rsid w:val="00E20450"/>
    <w:rsid w:val="00E25801"/>
    <w:rsid w:val="00E474FB"/>
    <w:rsid w:val="00E517C0"/>
    <w:rsid w:val="00E633A9"/>
    <w:rsid w:val="00E76B45"/>
    <w:rsid w:val="00E86D2B"/>
    <w:rsid w:val="00E937FA"/>
    <w:rsid w:val="00E94FA5"/>
    <w:rsid w:val="00EA1EF9"/>
    <w:rsid w:val="00EC056C"/>
    <w:rsid w:val="00F1716C"/>
    <w:rsid w:val="00F3779F"/>
    <w:rsid w:val="00F40B82"/>
    <w:rsid w:val="00F47641"/>
    <w:rsid w:val="00F6168C"/>
    <w:rsid w:val="00F86123"/>
    <w:rsid w:val="00F87F1A"/>
    <w:rsid w:val="00FE0FF7"/>
    <w:rsid w:val="00FE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37046EE"/>
  <w14:defaultImageDpi w14:val="0"/>
  <w15:docId w15:val="{6ED76CA3-65C3-474D-97BC-5D76E657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7B5AC0"/>
    <w:rPr>
      <w:rFonts w:cs="Times New Roman"/>
      <w:b/>
      <w:bCs/>
      <w:sz w:val="24"/>
      <w:szCs w:val="24"/>
      <w:lang w:val="x-non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locked/>
    <w:rsid w:val="00690461"/>
    <w:rPr>
      <w:rFonts w:cs="Times New Roman"/>
      <w:b/>
      <w:bCs/>
      <w:sz w:val="22"/>
      <w:szCs w:val="22"/>
      <w:lang w:val="x-none" w:eastAsia="de-DE"/>
    </w:rPr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1058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107D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locked/>
    <w:rsid w:val="007D718B"/>
    <w:rPr>
      <w:rFonts w:cs="Times New Roman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2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3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36BC8-3F23-4E18-9725-AF8BFABA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Sarah Martin</cp:lastModifiedBy>
  <cp:revision>7</cp:revision>
  <cp:lastPrinted>2025-11-05T14:21:00Z</cp:lastPrinted>
  <dcterms:created xsi:type="dcterms:W3CDTF">2025-03-28T08:28:00Z</dcterms:created>
  <dcterms:modified xsi:type="dcterms:W3CDTF">2026-10-05T10:46:00Z</dcterms:modified>
</cp:coreProperties>
</file>