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3" w:type="dxa"/>
        <w:tblLayout w:type="fixed"/>
        <w:tblCellMar>
          <w:top w:w="57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417"/>
        <w:gridCol w:w="425"/>
        <w:gridCol w:w="4111"/>
        <w:gridCol w:w="1418"/>
        <w:gridCol w:w="1417"/>
        <w:gridCol w:w="1559"/>
      </w:tblGrid>
      <w:tr w:rsidR="00CC36A8" w:rsidRPr="004F2CE2" w14:paraId="2FF454C5" w14:textId="77777777" w:rsidTr="008622B7">
        <w:trPr>
          <w:trHeight w:val="20"/>
        </w:trPr>
        <w:tc>
          <w:tcPr>
            <w:tcW w:w="10773" w:type="dxa"/>
            <w:gridSpan w:val="7"/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4DD2EDA9" w14:textId="6835CB0D" w:rsidR="00E430A0" w:rsidRPr="004F2CE2" w:rsidRDefault="00776A1E" w:rsidP="00382F29">
            <w:pPr>
              <w:jc w:val="center"/>
              <w:outlineLvl w:val="0"/>
              <w:rPr>
                <w:rFonts w:ascii="Century Gothic" w:hAnsi="Century Gothic" w:cs="Arial"/>
                <w:b/>
                <w:bCs/>
                <w:sz w:val="36"/>
                <w:szCs w:val="36"/>
              </w:rPr>
            </w:pPr>
            <w:r>
              <w:rPr>
                <w:rFonts w:ascii="Century Gothic" w:hAnsi="Century Gothic"/>
                <w:b/>
                <w:bCs/>
                <w:sz w:val="52"/>
                <w:szCs w:val="52"/>
              </w:rPr>
              <w:t>Ausbildung</w:t>
            </w:r>
            <w:r w:rsidR="00681A5B">
              <w:rPr>
                <w:rFonts w:ascii="Century Gothic" w:hAnsi="Century Gothic"/>
                <w:b/>
                <w:bCs/>
                <w:sz w:val="52"/>
                <w:szCs w:val="52"/>
              </w:rPr>
              <w:t xml:space="preserve"> </w:t>
            </w:r>
            <w:proofErr w:type="spellStart"/>
            <w:r w:rsidR="00B47D3B">
              <w:rPr>
                <w:rFonts w:ascii="Century Gothic" w:hAnsi="Century Gothic"/>
                <w:b/>
                <w:bCs/>
                <w:sz w:val="52"/>
                <w:szCs w:val="52"/>
              </w:rPr>
              <w:t>Welpen</w:t>
            </w:r>
            <w:r w:rsidR="00D70974">
              <w:rPr>
                <w:rFonts w:ascii="Century Gothic" w:hAnsi="Century Gothic"/>
                <w:b/>
                <w:bCs/>
                <w:sz w:val="52"/>
                <w:szCs w:val="52"/>
              </w:rPr>
              <w:t>-G</w:t>
            </w:r>
            <w:r w:rsidR="00B47D3B">
              <w:rPr>
                <w:rFonts w:ascii="Century Gothic" w:hAnsi="Century Gothic"/>
                <w:b/>
                <w:bCs/>
                <w:sz w:val="52"/>
                <w:szCs w:val="52"/>
              </w:rPr>
              <w:t>ruppenleiter</w:t>
            </w:r>
            <w:r w:rsidR="00D70974">
              <w:rPr>
                <w:rFonts w:ascii="Century Gothic" w:hAnsi="Century Gothic"/>
                <w:b/>
                <w:bCs/>
                <w:sz w:val="52"/>
                <w:szCs w:val="52"/>
              </w:rPr>
              <w:t>:</w:t>
            </w:r>
            <w:r w:rsidR="00B47D3B">
              <w:rPr>
                <w:rFonts w:ascii="Century Gothic" w:hAnsi="Century Gothic"/>
                <w:b/>
                <w:bCs/>
                <w:sz w:val="52"/>
                <w:szCs w:val="52"/>
              </w:rPr>
              <w:t>in</w:t>
            </w:r>
            <w:proofErr w:type="spellEnd"/>
            <w:r w:rsidR="00681A5B">
              <w:rPr>
                <w:rFonts w:ascii="Century Gothic" w:hAnsi="Century Gothic"/>
                <w:b/>
                <w:bCs/>
                <w:sz w:val="52"/>
                <w:szCs w:val="52"/>
              </w:rPr>
              <w:t xml:space="preserve"> SKG</w:t>
            </w:r>
          </w:p>
        </w:tc>
      </w:tr>
      <w:tr w:rsidR="00E430A0" w:rsidRPr="0073665D" w14:paraId="501A421C" w14:textId="77777777" w:rsidTr="00D13FD1">
        <w:trPr>
          <w:trHeight w:val="151"/>
        </w:trPr>
        <w:tc>
          <w:tcPr>
            <w:tcW w:w="10773" w:type="dxa"/>
            <w:gridSpan w:val="7"/>
            <w:tcMar>
              <w:top w:w="113" w:type="dxa"/>
              <w:bottom w:w="170" w:type="dxa"/>
            </w:tcMar>
            <w:vAlign w:val="center"/>
          </w:tcPr>
          <w:p w14:paraId="789A3CC5" w14:textId="1A17A473" w:rsidR="00BE4728" w:rsidRPr="00D13FD1" w:rsidRDefault="0036137A" w:rsidP="003C2EA8">
            <w:pPr>
              <w:tabs>
                <w:tab w:val="left" w:pos="600"/>
                <w:tab w:val="left" w:pos="2520"/>
              </w:tabs>
              <w:jc w:val="center"/>
              <w:outlineLvl w:val="0"/>
              <w:rPr>
                <w:rFonts w:ascii="Century Gothic" w:hAnsi="Century Gothic" w:cs="Arial"/>
                <w:bCs/>
              </w:rPr>
            </w:pPr>
            <w:r w:rsidRPr="00D13FD1">
              <w:rPr>
                <w:rFonts w:ascii="Century Gothic" w:hAnsi="Century Gothic" w:cs="Arial"/>
                <w:bCs/>
              </w:rPr>
              <w:t>Ausschreibung und Anmeldung</w:t>
            </w:r>
            <w:r w:rsidR="00711AE4" w:rsidRPr="00D13FD1">
              <w:rPr>
                <w:rFonts w:ascii="Century Gothic" w:hAnsi="Century Gothic" w:cs="Arial"/>
                <w:bCs/>
              </w:rPr>
              <w:t xml:space="preserve"> </w:t>
            </w:r>
          </w:p>
        </w:tc>
      </w:tr>
      <w:tr w:rsidR="00711AE4" w:rsidRPr="0073665D" w14:paraId="433115DA" w14:textId="77777777" w:rsidTr="00DD3549">
        <w:trPr>
          <w:trHeight w:val="20"/>
        </w:trPr>
        <w:tc>
          <w:tcPr>
            <w:tcW w:w="10773" w:type="dxa"/>
            <w:gridSpan w:val="7"/>
            <w:tcMar>
              <w:top w:w="85" w:type="dxa"/>
              <w:bottom w:w="85" w:type="dxa"/>
            </w:tcMar>
          </w:tcPr>
          <w:p w14:paraId="52098C31" w14:textId="5DDDCFBF" w:rsidR="00B47D3B" w:rsidRDefault="00B47D3B" w:rsidP="009B2FAD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B47D3B">
              <w:rPr>
                <w:rFonts w:ascii="Century Gothic" w:hAnsi="Century Gothic"/>
                <w:sz w:val="20"/>
                <w:szCs w:val="20"/>
              </w:rPr>
              <w:t xml:space="preserve">Die Ausbildung zum/zur </w:t>
            </w:r>
            <w:proofErr w:type="spellStart"/>
            <w:r w:rsidRPr="00B47D3B">
              <w:rPr>
                <w:rFonts w:ascii="Century Gothic" w:hAnsi="Century Gothic"/>
                <w:sz w:val="20"/>
                <w:szCs w:val="20"/>
              </w:rPr>
              <w:t>Welpen-Gruppenleiter:in</w:t>
            </w:r>
            <w:proofErr w:type="spellEnd"/>
            <w:r w:rsidRPr="00B47D3B">
              <w:rPr>
                <w:rFonts w:ascii="Century Gothic" w:hAnsi="Century Gothic"/>
                <w:sz w:val="20"/>
                <w:szCs w:val="20"/>
              </w:rPr>
              <w:t xml:space="preserve"> SKG befähigt Sie Welpen-Gruppenstunden zu organisieren und durchzuführen. Durch Ihre Tätigkeit leisten Sie einen Beitrag an die optimale Verhaltensentwicklung, die umfassende Sozialisierung und die zeitgemässe Grundausbildung von Welpen.</w:t>
            </w:r>
          </w:p>
          <w:p w14:paraId="2177C33B" w14:textId="71B3938E" w:rsidR="00B47D3B" w:rsidRDefault="00B47D3B" w:rsidP="009B2FAD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/>
                <w:sz w:val="20"/>
                <w:szCs w:val="20"/>
              </w:rPr>
            </w:pPr>
          </w:p>
          <w:p w14:paraId="1066F2E5" w14:textId="77777777" w:rsidR="00B47D3B" w:rsidRPr="00B47D3B" w:rsidRDefault="00B47D3B" w:rsidP="00B47D3B">
            <w:pPr>
              <w:ind w:left="82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47D3B">
              <w:rPr>
                <w:rFonts w:ascii="Century Gothic" w:hAnsi="Century Gothic" w:cs="Arial"/>
                <w:b/>
                <w:sz w:val="20"/>
                <w:szCs w:val="20"/>
              </w:rPr>
              <w:t>Umfang und Inhalte der theoretischen Ausbildung</w:t>
            </w:r>
          </w:p>
          <w:p w14:paraId="58810345" w14:textId="77777777" w:rsidR="00B47D3B" w:rsidRPr="00B47D3B" w:rsidRDefault="00B47D3B" w:rsidP="00B47D3B">
            <w:pPr>
              <w:ind w:left="82"/>
              <w:rPr>
                <w:rFonts w:ascii="Century Gothic" w:hAnsi="Century Gothic" w:cs="Arial"/>
                <w:sz w:val="20"/>
                <w:szCs w:val="20"/>
              </w:rPr>
            </w:pPr>
            <w:r w:rsidRPr="00B47D3B">
              <w:rPr>
                <w:rFonts w:ascii="Century Gothic" w:hAnsi="Century Gothic" w:cs="Arial"/>
                <w:sz w:val="20"/>
                <w:szCs w:val="20"/>
              </w:rPr>
              <w:t>Das Theorie-Modul umfasst 3 Kurstage, die den folgenden Schwerpunkt Themen gewidmet sind:</w:t>
            </w:r>
            <w:r w:rsidRPr="00B47D3B">
              <w:rPr>
                <w:rFonts w:ascii="Century Gothic" w:hAnsi="Century Gothic" w:cs="Arial"/>
                <w:sz w:val="20"/>
                <w:szCs w:val="20"/>
              </w:rPr>
              <w:br/>
            </w:r>
          </w:p>
          <w:p w14:paraId="6867643A" w14:textId="77777777" w:rsidR="00B47D3B" w:rsidRPr="00B47D3B" w:rsidRDefault="00B47D3B" w:rsidP="00B47D3B">
            <w:pPr>
              <w:pStyle w:val="Listenabsatz"/>
              <w:numPr>
                <w:ilvl w:val="0"/>
                <w:numId w:val="18"/>
              </w:numPr>
              <w:spacing w:after="200"/>
              <w:contextualSpacing w:val="0"/>
              <w:rPr>
                <w:rFonts w:ascii="Century Gothic" w:hAnsi="Century Gothic" w:cs="Arial"/>
                <w:sz w:val="20"/>
                <w:szCs w:val="20"/>
              </w:rPr>
            </w:pPr>
            <w:r w:rsidRPr="00B47D3B">
              <w:rPr>
                <w:rFonts w:ascii="Century Gothic" w:hAnsi="Century Gothic" w:cs="Arial"/>
                <w:sz w:val="20"/>
                <w:szCs w:val="20"/>
              </w:rPr>
              <w:t>Der Welpe aus der veterinärmedizinischen Perspektive (</w:t>
            </w:r>
            <w:proofErr w:type="spellStart"/>
            <w:r w:rsidRPr="00B47D3B">
              <w:rPr>
                <w:rFonts w:ascii="Century Gothic" w:hAnsi="Century Gothic" w:cs="Arial"/>
                <w:sz w:val="20"/>
                <w:szCs w:val="20"/>
              </w:rPr>
              <w:t>Welpenkrankheiten</w:t>
            </w:r>
            <w:proofErr w:type="spellEnd"/>
            <w:r w:rsidRPr="00B47D3B">
              <w:rPr>
                <w:rFonts w:ascii="Century Gothic" w:hAnsi="Century Gothic" w:cs="Arial"/>
                <w:sz w:val="20"/>
                <w:szCs w:val="20"/>
              </w:rPr>
              <w:t xml:space="preserve"> und deren Prophylaxe, Ernährung, Wachstum, Beschäftigung, körperliches Training)</w:t>
            </w:r>
          </w:p>
          <w:p w14:paraId="617CF011" w14:textId="4D37BA4A" w:rsidR="00B47D3B" w:rsidRPr="00B47D3B" w:rsidRDefault="00B47D3B" w:rsidP="00B47D3B">
            <w:pPr>
              <w:pStyle w:val="Listenabsatz"/>
              <w:numPr>
                <w:ilvl w:val="0"/>
                <w:numId w:val="18"/>
              </w:numPr>
              <w:spacing w:after="200"/>
              <w:contextualSpacing w:val="0"/>
              <w:rPr>
                <w:rFonts w:ascii="Century Gothic" w:hAnsi="Century Gothic" w:cs="Arial"/>
                <w:sz w:val="20"/>
                <w:szCs w:val="20"/>
              </w:rPr>
            </w:pPr>
            <w:r w:rsidRPr="00B47D3B">
              <w:rPr>
                <w:rFonts w:ascii="Century Gothic" w:hAnsi="Century Gothic" w:cs="Arial"/>
                <w:sz w:val="20"/>
                <w:szCs w:val="20"/>
              </w:rPr>
              <w:t>Der Welpe aus der verhaltensbiologischen Perspektive (normale und gestörte Verhaltensentwicklung, Sozialisierung, Spiel, Lehren und Lernen, Bindungs- und Beziehungsaufbau, Verhaltensstrategien, Körpersprache und Kommunikation).</w:t>
            </w:r>
          </w:p>
          <w:p w14:paraId="1112A4B4" w14:textId="5566A060" w:rsidR="00B47D3B" w:rsidRPr="00B47D3B" w:rsidRDefault="00B47D3B" w:rsidP="00B47D3B">
            <w:pPr>
              <w:ind w:left="82"/>
              <w:rPr>
                <w:rFonts w:ascii="Century Gothic" w:hAnsi="Century Gothic" w:cs="Arial"/>
                <w:sz w:val="20"/>
                <w:szCs w:val="20"/>
              </w:rPr>
            </w:pPr>
            <w:r w:rsidRPr="00B47D3B">
              <w:rPr>
                <w:rFonts w:ascii="Century Gothic" w:hAnsi="Century Gothic" w:cs="Arial"/>
                <w:sz w:val="20"/>
                <w:szCs w:val="20"/>
              </w:rPr>
              <w:t>Die Theorie-Module finden online als Webinar</w:t>
            </w:r>
            <w:r w:rsidR="00DF3DF1">
              <w:rPr>
                <w:rFonts w:ascii="Century Gothic" w:hAnsi="Century Gothic" w:cs="Arial"/>
                <w:sz w:val="20"/>
                <w:szCs w:val="20"/>
              </w:rPr>
              <w:t xml:space="preserve"> via Teams</w:t>
            </w:r>
            <w:r w:rsidRPr="00B47D3B">
              <w:rPr>
                <w:rFonts w:ascii="Century Gothic" w:hAnsi="Century Gothic" w:cs="Arial"/>
                <w:sz w:val="20"/>
                <w:szCs w:val="20"/>
              </w:rPr>
              <w:t xml:space="preserve"> statt.</w:t>
            </w:r>
            <w:r w:rsidR="007430D3">
              <w:rPr>
                <w:rFonts w:ascii="Century Gothic" w:hAnsi="Century Gothic" w:cs="Arial"/>
                <w:sz w:val="20"/>
                <w:szCs w:val="20"/>
              </w:rPr>
              <w:t xml:space="preserve"> Voraussetzungen sind eine stabile Internetverbindung und ein Lautsprecher am PC oder Laptop, Kamera und Teams Account sind </w:t>
            </w:r>
            <w:r w:rsidR="007430D3" w:rsidRPr="007430D3">
              <w:rPr>
                <w:rFonts w:ascii="Century Gothic" w:hAnsi="Century Gothic" w:cs="Arial"/>
                <w:b/>
                <w:sz w:val="20"/>
                <w:szCs w:val="20"/>
              </w:rPr>
              <w:t>nicht</w:t>
            </w:r>
            <w:r w:rsidR="007430D3">
              <w:rPr>
                <w:rFonts w:ascii="Century Gothic" w:hAnsi="Century Gothic" w:cs="Arial"/>
                <w:sz w:val="20"/>
                <w:szCs w:val="20"/>
              </w:rPr>
              <w:t xml:space="preserve"> zwingend notwendig.</w:t>
            </w:r>
          </w:p>
          <w:p w14:paraId="113098EA" w14:textId="530C0659" w:rsidR="00B47D3B" w:rsidRDefault="00B47D3B" w:rsidP="009B2FAD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/>
                <w:sz w:val="20"/>
                <w:szCs w:val="20"/>
              </w:rPr>
            </w:pPr>
          </w:p>
          <w:p w14:paraId="65423368" w14:textId="77777777" w:rsidR="00B47D3B" w:rsidRPr="00B47D3B" w:rsidRDefault="00B47D3B" w:rsidP="00B47D3B">
            <w:pPr>
              <w:ind w:left="82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47D3B">
              <w:rPr>
                <w:rFonts w:ascii="Century Gothic" w:hAnsi="Century Gothic" w:cs="Arial"/>
                <w:b/>
                <w:sz w:val="20"/>
                <w:szCs w:val="20"/>
              </w:rPr>
              <w:t>Umfang und Inhalte der praktischen Ausbildung</w:t>
            </w:r>
          </w:p>
          <w:p w14:paraId="1B2C5C95" w14:textId="556248FC" w:rsidR="00B47D3B" w:rsidRDefault="00B47D3B" w:rsidP="005C732F">
            <w:pPr>
              <w:ind w:left="82"/>
              <w:rPr>
                <w:rFonts w:ascii="Century Gothic" w:hAnsi="Century Gothic" w:cs="Arial"/>
                <w:sz w:val="20"/>
                <w:szCs w:val="20"/>
              </w:rPr>
            </w:pPr>
            <w:r w:rsidRPr="00B47D3B">
              <w:rPr>
                <w:rFonts w:ascii="Century Gothic" w:hAnsi="Century Gothic" w:cs="Arial"/>
                <w:sz w:val="20"/>
                <w:szCs w:val="20"/>
              </w:rPr>
              <w:t xml:space="preserve">Das Praxis-Modul umfasst 3 Kurstage (Praxistransfer der Theorie im Gruppenunterricht) sowie mindestens 4 selbstständig zu organisierende, anlässlich regulär durchgeführter </w:t>
            </w:r>
            <w:proofErr w:type="spellStart"/>
            <w:r w:rsidRPr="00B47D3B">
              <w:rPr>
                <w:rFonts w:ascii="Century Gothic" w:hAnsi="Century Gothic" w:cs="Arial"/>
                <w:sz w:val="20"/>
                <w:szCs w:val="20"/>
              </w:rPr>
              <w:t>WeGS</w:t>
            </w:r>
            <w:proofErr w:type="spellEnd"/>
            <w:r w:rsidRPr="00B47D3B">
              <w:rPr>
                <w:rFonts w:ascii="Century Gothic" w:hAnsi="Century Gothic" w:cs="Arial"/>
                <w:sz w:val="20"/>
                <w:szCs w:val="20"/>
              </w:rPr>
              <w:t xml:space="preserve"> und unter der Aufsicht und Anleitung einer autorisierten Ausbilderin/eines autorisierten Ausbilders zu leistende und zu dokumentierende Anwartschaften.</w:t>
            </w:r>
          </w:p>
          <w:p w14:paraId="3696DDD0" w14:textId="77777777" w:rsidR="004C037F" w:rsidRPr="00B47D3B" w:rsidRDefault="004C037F" w:rsidP="005C732F">
            <w:pPr>
              <w:ind w:left="82"/>
              <w:rPr>
                <w:rFonts w:ascii="Century Gothic" w:hAnsi="Century Gothic" w:cs="Arial"/>
                <w:sz w:val="20"/>
                <w:szCs w:val="20"/>
              </w:rPr>
            </w:pPr>
          </w:p>
          <w:p w14:paraId="0FE87EEC" w14:textId="4281A801" w:rsidR="00B47D3B" w:rsidRPr="00B47D3B" w:rsidRDefault="00B47D3B" w:rsidP="00B47D3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47D3B">
              <w:rPr>
                <w:rFonts w:ascii="Century Gothic" w:hAnsi="Century Gothic" w:cs="Arial"/>
                <w:sz w:val="20"/>
                <w:szCs w:val="20"/>
              </w:rPr>
              <w:t>Das Praxis-Modul 1 (Vorbereitung auf die Praxis) findet online als Webinar</w:t>
            </w:r>
            <w:r w:rsidR="005831A0">
              <w:rPr>
                <w:rFonts w:ascii="Century Gothic" w:hAnsi="Century Gothic" w:cs="Arial"/>
                <w:sz w:val="20"/>
                <w:szCs w:val="20"/>
              </w:rPr>
              <w:t xml:space="preserve"> via Teams</w:t>
            </w:r>
            <w:r w:rsidRPr="00B47D3B">
              <w:rPr>
                <w:rFonts w:ascii="Century Gothic" w:hAnsi="Century Gothic" w:cs="Arial"/>
                <w:sz w:val="20"/>
                <w:szCs w:val="20"/>
              </w:rPr>
              <w:t xml:space="preserve"> statt.</w:t>
            </w:r>
          </w:p>
          <w:p w14:paraId="6559DF73" w14:textId="280F68A1" w:rsidR="00B47D3B" w:rsidRPr="00B47D3B" w:rsidRDefault="00B47D3B" w:rsidP="00B47D3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47D3B">
              <w:rPr>
                <w:rFonts w:ascii="Century Gothic" w:hAnsi="Century Gothic" w:cs="Arial"/>
                <w:sz w:val="20"/>
                <w:szCs w:val="20"/>
              </w:rPr>
              <w:t xml:space="preserve">Die Praxis-Module 2 &amp; 3 werden im Präsenzunterricht in </w:t>
            </w:r>
            <w:r w:rsidR="005831A0">
              <w:rPr>
                <w:rFonts w:ascii="Century Gothic" w:hAnsi="Century Gothic" w:cs="Arial"/>
                <w:sz w:val="20"/>
                <w:szCs w:val="20"/>
              </w:rPr>
              <w:t>2</w:t>
            </w:r>
            <w:r w:rsidRPr="00B47D3B">
              <w:rPr>
                <w:rFonts w:ascii="Century Gothic" w:hAnsi="Century Gothic" w:cs="Arial"/>
                <w:sz w:val="20"/>
                <w:szCs w:val="20"/>
              </w:rPr>
              <w:t xml:space="preserve"> verschiedenen Regionen angeboten.</w:t>
            </w:r>
          </w:p>
          <w:p w14:paraId="0F5C5C00" w14:textId="4A6D7D82" w:rsidR="00B47D3B" w:rsidRDefault="00B47D3B" w:rsidP="00B47D3B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47D3B">
              <w:rPr>
                <w:rFonts w:ascii="Century Gothic" w:hAnsi="Century Gothic" w:cs="Arial"/>
                <w:sz w:val="20"/>
                <w:szCs w:val="20"/>
              </w:rPr>
              <w:t>Die Praxis-Module 2 &amp; 3 müssen am selben Kursort, bzw. beim selben Instruktor besucht werden.</w:t>
            </w:r>
          </w:p>
          <w:p w14:paraId="555D15F5" w14:textId="77777777" w:rsidR="00B47D3B" w:rsidRPr="00B47D3B" w:rsidRDefault="00B47D3B" w:rsidP="00B47D3B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/>
                <w:sz w:val="20"/>
                <w:szCs w:val="20"/>
              </w:rPr>
            </w:pPr>
          </w:p>
          <w:p w14:paraId="34FEA381" w14:textId="754CACF8" w:rsidR="005079BE" w:rsidRDefault="00B47D3B" w:rsidP="009B2FAD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B47D3B">
              <w:rPr>
                <w:rFonts w:ascii="Century Gothic" w:hAnsi="Century Gothic"/>
                <w:b/>
                <w:sz w:val="20"/>
                <w:szCs w:val="20"/>
              </w:rPr>
              <w:t xml:space="preserve"> Zulassungsbedingungen</w:t>
            </w:r>
          </w:p>
          <w:p w14:paraId="0F7BB33B" w14:textId="56ECCCE9" w:rsidR="00B47D3B" w:rsidRDefault="005079BE" w:rsidP="005079BE">
            <w:pPr>
              <w:pStyle w:val="Listenabsatz"/>
              <w:numPr>
                <w:ilvl w:val="0"/>
                <w:numId w:val="19"/>
              </w:num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Mindestalter 20 Jahre</w:t>
            </w:r>
          </w:p>
          <w:p w14:paraId="2F59FE92" w14:textId="77777777" w:rsidR="00D70974" w:rsidRDefault="005079BE" w:rsidP="00D70974">
            <w:pPr>
              <w:pStyle w:val="Listenabsatz"/>
              <w:numPr>
                <w:ilvl w:val="0"/>
                <w:numId w:val="19"/>
              </w:numPr>
              <w:tabs>
                <w:tab w:val="left" w:pos="567"/>
                <w:tab w:val="left" w:pos="2520"/>
              </w:tabs>
              <w:ind w:left="567" w:hanging="207"/>
              <w:outlineLvl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Nachweis einer insgesamt mindestens 3-jährigen Hundehaltungs- und/oder Hundebetreuungserfahrung;</w:t>
            </w:r>
            <w:r w:rsidR="00D7097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Haltung, Betreuung, Erziehung und Ausbildung mindestens eines eigenen erwachsenen Hundes ab dem Welpenalter (Besuchsbestätigung von mindestens 4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WeGS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erforderlich).</w:t>
            </w:r>
          </w:p>
          <w:p w14:paraId="608D4603" w14:textId="363877D5" w:rsidR="005079BE" w:rsidRPr="00D70974" w:rsidRDefault="005079BE" w:rsidP="00D70974">
            <w:pPr>
              <w:pStyle w:val="Listenabsatz"/>
              <w:numPr>
                <w:ilvl w:val="0"/>
                <w:numId w:val="19"/>
              </w:numPr>
              <w:tabs>
                <w:tab w:val="left" w:pos="567"/>
                <w:tab w:val="left" w:pos="2520"/>
              </w:tabs>
              <w:ind w:left="567" w:hanging="207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D70974">
              <w:rPr>
                <w:rFonts w:ascii="Century Gothic" w:hAnsi="Century Gothic"/>
                <w:sz w:val="20"/>
                <w:szCs w:val="20"/>
              </w:rPr>
              <w:t xml:space="preserve">Über die </w:t>
            </w:r>
            <w:r w:rsidR="00733361" w:rsidRPr="00D70974">
              <w:rPr>
                <w:rFonts w:ascii="Century Gothic" w:hAnsi="Century Gothic"/>
                <w:sz w:val="20"/>
                <w:szCs w:val="20"/>
              </w:rPr>
              <w:t>Anerkennung</w:t>
            </w:r>
            <w:r w:rsidRPr="00D70974">
              <w:rPr>
                <w:rFonts w:ascii="Century Gothic" w:hAnsi="Century Gothic"/>
                <w:sz w:val="20"/>
                <w:szCs w:val="20"/>
              </w:rPr>
              <w:t xml:space="preserve"> der Gleichwertigkeit anderer Voraussetzungen entscheidet die Fachstelle Ausbildung der SKG. Beschwerdeinstanz ist der AAKA der SKG.</w:t>
            </w:r>
          </w:p>
          <w:p w14:paraId="16936FEA" w14:textId="77777777" w:rsidR="00733361" w:rsidRDefault="00733361" w:rsidP="009B2FAD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/>
                <w:sz w:val="20"/>
                <w:szCs w:val="20"/>
              </w:rPr>
            </w:pPr>
          </w:p>
          <w:p w14:paraId="5467BDC3" w14:textId="3AFC8774" w:rsidR="00897DEB" w:rsidRDefault="00733361" w:rsidP="009B2FAD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33361">
              <w:rPr>
                <w:rFonts w:ascii="Century Gothic" w:hAnsi="Century Gothic"/>
                <w:sz w:val="20"/>
                <w:szCs w:val="20"/>
              </w:rPr>
              <w:t>Entsprechend ausgeschriebene Einz</w:t>
            </w:r>
            <w:r>
              <w:rPr>
                <w:rFonts w:ascii="Century Gothic" w:hAnsi="Century Gothic"/>
                <w:sz w:val="20"/>
                <w:szCs w:val="20"/>
              </w:rPr>
              <w:t xml:space="preserve">el-Seminare der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Welpen</w:t>
            </w:r>
            <w:r w:rsidR="00D70974">
              <w:rPr>
                <w:rFonts w:ascii="Century Gothic" w:hAnsi="Century Gothic"/>
                <w:sz w:val="20"/>
                <w:szCs w:val="20"/>
              </w:rPr>
              <w:t>-G</w:t>
            </w:r>
            <w:r>
              <w:rPr>
                <w:rFonts w:ascii="Century Gothic" w:hAnsi="Century Gothic"/>
                <w:sz w:val="20"/>
                <w:szCs w:val="20"/>
              </w:rPr>
              <w:t>ruppenleiter</w:t>
            </w:r>
            <w:r w:rsidR="00D70974">
              <w:rPr>
                <w:rFonts w:ascii="Century Gothic" w:hAnsi="Century Gothic"/>
                <w:sz w:val="20"/>
                <w:szCs w:val="20"/>
              </w:rPr>
              <w:t>:</w:t>
            </w:r>
            <w:r>
              <w:rPr>
                <w:rFonts w:ascii="Century Gothic" w:hAnsi="Century Gothic"/>
                <w:sz w:val="20"/>
                <w:szCs w:val="20"/>
              </w:rPr>
              <w:t>in</w:t>
            </w:r>
            <w:proofErr w:type="spellEnd"/>
            <w:r w:rsidRPr="00733361">
              <w:rPr>
                <w:rFonts w:ascii="Century Gothic" w:hAnsi="Century Gothic"/>
                <w:sz w:val="20"/>
                <w:szCs w:val="20"/>
              </w:rPr>
              <w:t xml:space="preserve"> SKG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733361">
              <w:rPr>
                <w:rFonts w:ascii="Century Gothic" w:hAnsi="Century Gothic"/>
                <w:sz w:val="20"/>
                <w:szCs w:val="20"/>
              </w:rPr>
              <w:t>- Ausbildung können von G</w:t>
            </w:r>
            <w:r w:rsidR="00D70974">
              <w:rPr>
                <w:rFonts w:ascii="Century Gothic" w:hAnsi="Century Gothic"/>
                <w:sz w:val="20"/>
                <w:szCs w:val="20"/>
              </w:rPr>
              <w:t>L</w:t>
            </w:r>
            <w:r w:rsidRPr="0073336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97DEB">
              <w:rPr>
                <w:rFonts w:ascii="Century Gothic" w:hAnsi="Century Gothic"/>
                <w:sz w:val="20"/>
                <w:szCs w:val="20"/>
              </w:rPr>
              <w:t xml:space="preserve">   </w:t>
            </w:r>
            <w:r w:rsidRPr="00733361">
              <w:rPr>
                <w:rFonts w:ascii="Century Gothic" w:hAnsi="Century Gothic"/>
                <w:sz w:val="20"/>
                <w:szCs w:val="20"/>
              </w:rPr>
              <w:t>SKG oder Hundetrainern mit gleichwertiger Ausbildun</w:t>
            </w:r>
            <w:r>
              <w:rPr>
                <w:rFonts w:ascii="Century Gothic" w:hAnsi="Century Gothic"/>
                <w:sz w:val="20"/>
                <w:szCs w:val="20"/>
              </w:rPr>
              <w:t>g und Prüfung</w:t>
            </w:r>
            <w:r w:rsidRPr="00733361">
              <w:rPr>
                <w:rFonts w:ascii="Century Gothic" w:hAnsi="Century Gothic"/>
                <w:sz w:val="20"/>
                <w:szCs w:val="20"/>
              </w:rPr>
              <w:t xml:space="preserve"> auch einzeln und unabhängig von </w:t>
            </w:r>
            <w:r w:rsidR="004B7BF8" w:rsidRPr="00733361">
              <w:rPr>
                <w:rFonts w:ascii="Century Gothic" w:hAnsi="Century Gothic"/>
                <w:sz w:val="20"/>
                <w:szCs w:val="20"/>
              </w:rPr>
              <w:t xml:space="preserve">einer </w:t>
            </w:r>
            <w:r w:rsidR="004B7BF8">
              <w:rPr>
                <w:rFonts w:ascii="Century Gothic" w:hAnsi="Century Gothic"/>
                <w:sz w:val="20"/>
                <w:szCs w:val="20"/>
              </w:rPr>
              <w:t>Prüfungsteilnahme</w:t>
            </w:r>
            <w:r w:rsidRPr="0073336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E6B66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als </w:t>
            </w:r>
            <w:r w:rsidR="00B11932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individuelle </w:t>
            </w:r>
            <w:r w:rsidR="008E6B66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>Fort- oder Weiterbildungsveranstaltung</w:t>
            </w:r>
            <w:r w:rsidR="00B11932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>en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gebucht und besucht werden.</w:t>
            </w:r>
          </w:p>
          <w:p w14:paraId="71868586" w14:textId="29BBB799" w:rsidR="00711AE4" w:rsidRPr="00824A94" w:rsidRDefault="008E6B66" w:rsidP="009B2FAD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824A94">
              <w:rPr>
                <w:rFonts w:ascii="Century Gothic" w:hAnsi="Century Gothic"/>
                <w:sz w:val="20"/>
                <w:szCs w:val="20"/>
              </w:rPr>
              <w:br/>
            </w:r>
            <w:r w:rsidR="00711AE4" w:rsidRPr="00824A94">
              <w:rPr>
                <w:rFonts w:ascii="Century Gothic" w:hAnsi="Century Gothic"/>
                <w:sz w:val="20"/>
                <w:szCs w:val="20"/>
              </w:rPr>
              <w:t xml:space="preserve">Das </w:t>
            </w:r>
            <w:r w:rsidR="00733361">
              <w:rPr>
                <w:rFonts w:ascii="Century Gothic" w:hAnsi="Century Gothic"/>
                <w:b/>
                <w:bCs/>
                <w:sz w:val="20"/>
                <w:szCs w:val="20"/>
              </w:rPr>
              <w:t>Diplom Welpen</w:t>
            </w:r>
            <w:r w:rsidR="00D70974">
              <w:rPr>
                <w:rFonts w:ascii="Century Gothic" w:hAnsi="Century Gothic"/>
                <w:b/>
                <w:bCs/>
                <w:sz w:val="20"/>
                <w:szCs w:val="20"/>
              </w:rPr>
              <w:t>-G</w:t>
            </w:r>
            <w:r w:rsidR="00733361">
              <w:rPr>
                <w:rFonts w:ascii="Century Gothic" w:hAnsi="Century Gothic"/>
                <w:b/>
                <w:bCs/>
                <w:sz w:val="20"/>
                <w:szCs w:val="20"/>
              </w:rPr>
              <w:t>ruppenleiter</w:t>
            </w:r>
            <w:r w:rsidR="00D70974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  <w:r w:rsidR="00733361">
              <w:rPr>
                <w:rFonts w:ascii="Century Gothic" w:hAnsi="Century Gothic"/>
                <w:b/>
                <w:bCs/>
                <w:sz w:val="20"/>
                <w:szCs w:val="20"/>
              </w:rPr>
              <w:t>in</w:t>
            </w:r>
            <w:r w:rsidR="00711AE4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B70F51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>SKG</w:t>
            </w:r>
            <w:r w:rsidR="00B70F51" w:rsidRPr="00824A94">
              <w:rPr>
                <w:rFonts w:ascii="Century Gothic" w:hAnsi="Century Gothic"/>
                <w:sz w:val="20"/>
                <w:szCs w:val="20"/>
              </w:rPr>
              <w:t xml:space="preserve"> sowie </w:t>
            </w:r>
            <w:r w:rsidR="00711AE4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>ein</w:t>
            </w:r>
            <w:r w:rsidR="00711AE4" w:rsidRPr="00824A94">
              <w:rPr>
                <w:rFonts w:ascii="Century Gothic" w:hAnsi="Century Gothic"/>
                <w:sz w:val="20"/>
                <w:szCs w:val="20"/>
              </w:rPr>
              <w:t xml:space="preserve"> auf 4 Kalenderjahre befristet gültiges </w:t>
            </w:r>
            <w:r w:rsidR="00711AE4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HTZ </w:t>
            </w:r>
            <w:r w:rsidR="00711AE4" w:rsidRPr="00824A94">
              <w:rPr>
                <w:rFonts w:ascii="Century Gothic" w:hAnsi="Century Gothic"/>
                <w:sz w:val="20"/>
                <w:szCs w:val="20"/>
              </w:rPr>
              <w:t xml:space="preserve">erhält, wer </w:t>
            </w:r>
            <w:r w:rsidRPr="00824A94">
              <w:rPr>
                <w:rFonts w:ascii="Century Gothic" w:hAnsi="Century Gothic"/>
                <w:sz w:val="20"/>
                <w:szCs w:val="20"/>
              </w:rPr>
              <w:t xml:space="preserve">die reglementskonform abgelegte Theorie- und Praxisprüfung bestanden hat. </w:t>
            </w:r>
          </w:p>
          <w:p w14:paraId="213A1E55" w14:textId="77777777" w:rsidR="00711AE4" w:rsidRDefault="00711AE4" w:rsidP="009B2FAD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14:paraId="6706B965" w14:textId="45E71283" w:rsidR="005C732F" w:rsidRDefault="005C732F" w:rsidP="005C732F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B47D3B">
              <w:rPr>
                <w:rFonts w:ascii="Century Gothic" w:hAnsi="Century Gothic"/>
                <w:b/>
                <w:sz w:val="20"/>
                <w:szCs w:val="20"/>
              </w:rPr>
              <w:t>Zulassungsbedingungen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Abschlussprüfung</w:t>
            </w:r>
          </w:p>
          <w:p w14:paraId="74CD8F54" w14:textId="042DC819" w:rsidR="005C732F" w:rsidRPr="004C037F" w:rsidRDefault="005C732F" w:rsidP="005C732F">
            <w:pPr>
              <w:ind w:left="6"/>
              <w:rPr>
                <w:rFonts w:ascii="Century Gothic" w:hAnsi="Century Gothic" w:cs="Arial"/>
                <w:sz w:val="20"/>
                <w:szCs w:val="20"/>
              </w:rPr>
            </w:pPr>
            <w:r w:rsidRPr="004C037F">
              <w:rPr>
                <w:rFonts w:ascii="Century Gothic" w:hAnsi="Century Gothic" w:cs="Arial"/>
                <w:sz w:val="20"/>
                <w:szCs w:val="20"/>
              </w:rPr>
              <w:t xml:space="preserve">Zusätzlich zu den Seminaren sind 4 dokumentierte Anwartschaften zu leisten, sowie eine Video-Dokumentation einer selbst geleiteten WeGS zu erstellen (s. Art. 8.5. „Ausbildungs- und Prüfungsreglement für WeGL SKG“). </w:t>
            </w:r>
          </w:p>
          <w:p w14:paraId="7C617E24" w14:textId="28E4E943" w:rsidR="005C732F" w:rsidRPr="005C732F" w:rsidRDefault="005C732F" w:rsidP="009B2FAD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4C037F">
              <w:rPr>
                <w:rFonts w:ascii="Century Gothic" w:hAnsi="Century Gothic" w:cs="Arial"/>
                <w:sz w:val="20"/>
                <w:szCs w:val="20"/>
              </w:rPr>
              <w:t xml:space="preserve">Die Kosten von </w:t>
            </w:r>
            <w:r w:rsidRPr="004C037F">
              <w:rPr>
                <w:rFonts w:ascii="Century Gothic" w:hAnsi="Century Gothic" w:cs="Arial"/>
                <w:b/>
                <w:sz w:val="20"/>
                <w:szCs w:val="20"/>
              </w:rPr>
              <w:t>CHF 100.- pro Anwartschaft</w:t>
            </w:r>
            <w:r w:rsidRPr="004C037F">
              <w:rPr>
                <w:rFonts w:ascii="Century Gothic" w:hAnsi="Century Gothic" w:cs="Arial"/>
                <w:sz w:val="20"/>
                <w:szCs w:val="20"/>
              </w:rPr>
              <w:t xml:space="preserve"> sind direkt dem WeGL-Instruktor zu bezahlen. Die Kosten für weitere auf Anweisung der Ausbildungsleitung absolvierte Anwartschaften belaufen sich auf je CHF </w:t>
            </w:r>
            <w:proofErr w:type="gramStart"/>
            <w:r w:rsidRPr="004C037F">
              <w:rPr>
                <w:rFonts w:ascii="Century Gothic" w:hAnsi="Century Gothic" w:cs="Arial"/>
                <w:sz w:val="20"/>
                <w:szCs w:val="20"/>
              </w:rPr>
              <w:t>120.00</w:t>
            </w:r>
            <w:r w:rsidR="00D70974">
              <w:rPr>
                <w:rFonts w:ascii="Century Gothic" w:hAnsi="Century Gothic" w:cs="Arial"/>
                <w:sz w:val="20"/>
                <w:szCs w:val="20"/>
              </w:rPr>
              <w:t xml:space="preserve"> .</w:t>
            </w:r>
            <w:proofErr w:type="gramEnd"/>
          </w:p>
        </w:tc>
      </w:tr>
      <w:tr w:rsidR="008E3E63" w:rsidRPr="0073665D" w14:paraId="27A5B449" w14:textId="77777777" w:rsidTr="00731230">
        <w:trPr>
          <w:trHeight w:val="20"/>
        </w:trPr>
        <w:tc>
          <w:tcPr>
            <w:tcW w:w="1843" w:type="dxa"/>
            <w:gridSpan w:val="2"/>
            <w:tcMar>
              <w:top w:w="85" w:type="dxa"/>
              <w:bottom w:w="85" w:type="dxa"/>
            </w:tcMar>
          </w:tcPr>
          <w:p w14:paraId="646BF7C4" w14:textId="1CDAC690" w:rsidR="00897DEB" w:rsidRPr="00897DEB" w:rsidRDefault="00711AE4" w:rsidP="005173E1">
            <w:pPr>
              <w:tabs>
                <w:tab w:val="left" w:pos="600"/>
              </w:tabs>
              <w:outlineLvl w:val="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897DEB">
              <w:rPr>
                <w:rFonts w:ascii="Century Gothic" w:hAnsi="Century Gothic" w:cs="Arial"/>
                <w:b/>
                <w:bCs/>
                <w:sz w:val="20"/>
                <w:szCs w:val="20"/>
              </w:rPr>
              <w:t>Verpflegun</w:t>
            </w:r>
            <w:r w:rsidR="00897DEB" w:rsidRPr="00897DEB">
              <w:rPr>
                <w:rFonts w:ascii="Century Gothic" w:hAnsi="Century Gothic" w:cs="Arial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8930" w:type="dxa"/>
            <w:gridSpan w:val="5"/>
            <w:tcMar>
              <w:top w:w="85" w:type="dxa"/>
              <w:bottom w:w="85" w:type="dxa"/>
            </w:tcMar>
          </w:tcPr>
          <w:p w14:paraId="16572150" w14:textId="10005590" w:rsidR="00382F29" w:rsidRPr="00897DEB" w:rsidRDefault="00711AE4" w:rsidP="00382F29">
            <w:pPr>
              <w:rPr>
                <w:rFonts w:ascii="Century Gothic" w:hAnsi="Century Gothic" w:cs="Tahoma"/>
                <w:sz w:val="20"/>
                <w:szCs w:val="20"/>
              </w:rPr>
            </w:pPr>
            <w:r w:rsidRPr="00897DEB">
              <w:rPr>
                <w:rFonts w:ascii="Century Gothic" w:hAnsi="Century Gothic" w:cs="Tahoma"/>
                <w:sz w:val="20"/>
                <w:szCs w:val="20"/>
              </w:rPr>
              <w:t>Bitte selbst mitbringen</w:t>
            </w:r>
          </w:p>
        </w:tc>
      </w:tr>
      <w:tr w:rsidR="008E3E63" w:rsidRPr="0073665D" w14:paraId="358FA18C" w14:textId="77777777" w:rsidTr="00731230">
        <w:trPr>
          <w:trHeight w:val="20"/>
        </w:trPr>
        <w:tc>
          <w:tcPr>
            <w:tcW w:w="1843" w:type="dxa"/>
            <w:gridSpan w:val="2"/>
            <w:tcMar>
              <w:top w:w="85" w:type="dxa"/>
              <w:bottom w:w="85" w:type="dxa"/>
            </w:tcMar>
          </w:tcPr>
          <w:p w14:paraId="1B020D2B" w14:textId="42894BA7" w:rsidR="008E3E63" w:rsidRPr="00897DEB" w:rsidRDefault="00711AE4" w:rsidP="00711AE4">
            <w:pPr>
              <w:tabs>
                <w:tab w:val="left" w:pos="600"/>
              </w:tabs>
              <w:outlineLvl w:val="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897DEB">
              <w:rPr>
                <w:rFonts w:ascii="Century Gothic" w:hAnsi="Century Gothic" w:cs="Arial"/>
                <w:b/>
                <w:bCs/>
                <w:sz w:val="20"/>
                <w:szCs w:val="20"/>
              </w:rPr>
              <w:t>Allgemeine Bestimmungen</w:t>
            </w:r>
          </w:p>
        </w:tc>
        <w:tc>
          <w:tcPr>
            <w:tcW w:w="8930" w:type="dxa"/>
            <w:gridSpan w:val="5"/>
            <w:tcMar>
              <w:top w:w="85" w:type="dxa"/>
              <w:bottom w:w="85" w:type="dxa"/>
            </w:tcMar>
          </w:tcPr>
          <w:p w14:paraId="38BFEA63" w14:textId="76DCF1C7" w:rsidR="00054EBF" w:rsidRPr="00897DEB" w:rsidRDefault="00711AE4" w:rsidP="00EE3D0F">
            <w:pPr>
              <w:rPr>
                <w:rFonts w:ascii="Century Gothic" w:hAnsi="Century Gothic" w:cs="Tahoma"/>
                <w:sz w:val="20"/>
                <w:szCs w:val="20"/>
              </w:rPr>
            </w:pPr>
            <w:r w:rsidRPr="00897DEB">
              <w:rPr>
                <w:rFonts w:ascii="Century Gothic" w:hAnsi="Century Gothic" w:cs="Tahoma"/>
                <w:sz w:val="20"/>
                <w:szCs w:val="20"/>
              </w:rPr>
              <w:t>Versicherung ist Sache der Teilnehmenden. Mit der Anmeldung werden die Allgemeinen Bedingungen (AGB) anerkannt.</w:t>
            </w:r>
            <w:r w:rsidR="00EE3D0F" w:rsidRPr="00897DEB">
              <w:rPr>
                <w:rFonts w:ascii="Century Gothic" w:hAnsi="Century Gothic" w:cs="Tahoma"/>
                <w:sz w:val="20"/>
                <w:szCs w:val="20"/>
              </w:rPr>
              <w:t xml:space="preserve"> Die SKG empfiehlt eine Annullationsversicherung.</w:t>
            </w:r>
          </w:p>
        </w:tc>
      </w:tr>
      <w:tr w:rsidR="008E3E63" w:rsidRPr="0073665D" w14:paraId="659506BD" w14:textId="77777777" w:rsidTr="00731230">
        <w:trPr>
          <w:trHeight w:val="20"/>
        </w:trPr>
        <w:tc>
          <w:tcPr>
            <w:tcW w:w="1843" w:type="dxa"/>
            <w:gridSpan w:val="2"/>
            <w:tcMar>
              <w:top w:w="85" w:type="dxa"/>
              <w:bottom w:w="85" w:type="dxa"/>
            </w:tcMar>
          </w:tcPr>
          <w:p w14:paraId="6B3C5515" w14:textId="77777777" w:rsidR="008E3E63" w:rsidRDefault="008E3E63" w:rsidP="003B77C2">
            <w:pPr>
              <w:tabs>
                <w:tab w:val="left" w:pos="600"/>
              </w:tabs>
              <w:outlineLvl w:val="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897DEB">
              <w:rPr>
                <w:rFonts w:ascii="Century Gothic" w:hAnsi="Century Gothic" w:cs="Arial"/>
                <w:b/>
                <w:bCs/>
                <w:sz w:val="20"/>
                <w:szCs w:val="20"/>
              </w:rPr>
              <w:t>Bemerkungen</w:t>
            </w:r>
          </w:p>
          <w:p w14:paraId="787AC6D1" w14:textId="77777777" w:rsidR="007430D3" w:rsidRDefault="007430D3" w:rsidP="003B77C2">
            <w:pPr>
              <w:tabs>
                <w:tab w:val="left" w:pos="600"/>
              </w:tabs>
              <w:outlineLvl w:val="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  <w:p w14:paraId="434C2205" w14:textId="504CB4DC" w:rsidR="007430D3" w:rsidRPr="00897DEB" w:rsidRDefault="007430D3" w:rsidP="003B77C2">
            <w:pPr>
              <w:tabs>
                <w:tab w:val="left" w:pos="600"/>
              </w:tabs>
              <w:outlineLvl w:val="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Anmeldeschluss</w:t>
            </w:r>
          </w:p>
        </w:tc>
        <w:tc>
          <w:tcPr>
            <w:tcW w:w="8930" w:type="dxa"/>
            <w:gridSpan w:val="5"/>
            <w:tcMar>
              <w:top w:w="85" w:type="dxa"/>
              <w:bottom w:w="85" w:type="dxa"/>
            </w:tcMar>
          </w:tcPr>
          <w:p w14:paraId="430053D8" w14:textId="77777777" w:rsidR="007430D3" w:rsidRDefault="00711AE4" w:rsidP="00711AE4">
            <w:pPr>
              <w:rPr>
                <w:rFonts w:ascii="Century Gothic" w:hAnsi="Century Gothic"/>
                <w:sz w:val="20"/>
                <w:szCs w:val="20"/>
              </w:rPr>
            </w:pPr>
            <w:r w:rsidRPr="00897DEB">
              <w:rPr>
                <w:rFonts w:ascii="Century Gothic" w:hAnsi="Century Gothic"/>
                <w:sz w:val="20"/>
                <w:szCs w:val="20"/>
              </w:rPr>
              <w:t xml:space="preserve">Teilnehmerzahl beschränkt. Die SKG behält sich das Recht vor, bei zu wenig angemeldeten Teilnehmenden den Kurs </w:t>
            </w:r>
            <w:r w:rsidR="00824A94" w:rsidRPr="00897DEB">
              <w:rPr>
                <w:rFonts w:ascii="Century Gothic" w:hAnsi="Century Gothic"/>
                <w:sz w:val="20"/>
                <w:szCs w:val="20"/>
              </w:rPr>
              <w:t xml:space="preserve">nach </w:t>
            </w:r>
            <w:r w:rsidRPr="00897DEB">
              <w:rPr>
                <w:rFonts w:ascii="Century Gothic" w:hAnsi="Century Gothic"/>
                <w:sz w:val="20"/>
                <w:szCs w:val="20"/>
              </w:rPr>
              <w:t>Ablauf der Anmeldefrist abzusagen.</w:t>
            </w:r>
          </w:p>
          <w:p w14:paraId="5B51A0DC" w14:textId="16356F28" w:rsidR="007430D3" w:rsidRPr="00D70974" w:rsidDel="00D77132" w:rsidRDefault="005831A0" w:rsidP="00711AE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70974">
              <w:rPr>
                <w:rFonts w:ascii="Century Gothic" w:hAnsi="Century Gothic"/>
                <w:b/>
                <w:bCs/>
                <w:sz w:val="20"/>
                <w:szCs w:val="20"/>
              </w:rPr>
              <w:t>13</w:t>
            </w:r>
            <w:r w:rsidR="007430D3" w:rsidRPr="00D70974">
              <w:rPr>
                <w:rFonts w:ascii="Century Gothic" w:hAnsi="Century Gothic"/>
                <w:b/>
                <w:bCs/>
                <w:sz w:val="20"/>
                <w:szCs w:val="20"/>
              </w:rPr>
              <w:t>.0</w:t>
            </w:r>
            <w:r w:rsidRPr="00D70974"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  <w:r w:rsidR="007430D3" w:rsidRPr="00D70974">
              <w:rPr>
                <w:rFonts w:ascii="Century Gothic" w:hAnsi="Century Gothic"/>
                <w:b/>
                <w:bCs/>
                <w:sz w:val="20"/>
                <w:szCs w:val="20"/>
              </w:rPr>
              <w:t>.202</w:t>
            </w:r>
            <w:r w:rsidRPr="00D70974">
              <w:rPr>
                <w:rFonts w:ascii="Century Gothic" w:hAnsi="Century Gothic"/>
                <w:b/>
                <w:bCs/>
                <w:sz w:val="20"/>
                <w:szCs w:val="20"/>
              </w:rPr>
              <w:t>7</w:t>
            </w:r>
          </w:p>
        </w:tc>
      </w:tr>
      <w:tr w:rsidR="005C732F" w:rsidRPr="0073665D" w14:paraId="3227052F" w14:textId="77777777" w:rsidTr="00065A84">
        <w:trPr>
          <w:trHeight w:val="20"/>
        </w:trPr>
        <w:tc>
          <w:tcPr>
            <w:tcW w:w="1843" w:type="dxa"/>
            <w:gridSpan w:val="2"/>
            <w:tcBorders>
              <w:bottom w:val="single" w:sz="12" w:space="0" w:color="A6A6A6" w:themeColor="background1" w:themeShade="A6"/>
            </w:tcBorders>
            <w:tcMar>
              <w:top w:w="85" w:type="dxa"/>
              <w:bottom w:w="85" w:type="dxa"/>
            </w:tcMar>
          </w:tcPr>
          <w:p w14:paraId="2130734D" w14:textId="32E2C79D" w:rsidR="005C732F" w:rsidRPr="00897DEB" w:rsidRDefault="005C732F" w:rsidP="005C732F">
            <w:pPr>
              <w:tabs>
                <w:tab w:val="left" w:pos="600"/>
              </w:tabs>
              <w:outlineLvl w:val="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8930" w:type="dxa"/>
            <w:gridSpan w:val="5"/>
            <w:tcBorders>
              <w:bottom w:val="single" w:sz="12" w:space="0" w:color="A6A6A6" w:themeColor="background1" w:themeShade="A6"/>
            </w:tcBorders>
            <w:tcMar>
              <w:top w:w="85" w:type="dxa"/>
              <w:bottom w:w="85" w:type="dxa"/>
            </w:tcMar>
            <w:vAlign w:val="center"/>
          </w:tcPr>
          <w:p w14:paraId="5AC4275D" w14:textId="4CBE12C4" w:rsidR="005C732F" w:rsidRPr="00897DEB" w:rsidRDefault="005C732F" w:rsidP="005C732F">
            <w:pPr>
              <w:tabs>
                <w:tab w:val="left" w:pos="600"/>
              </w:tabs>
              <w:outlineLvl w:val="0"/>
              <w:rPr>
                <w:rFonts w:ascii="Century Gothic" w:hAnsi="Century Gothic" w:cs="Arial"/>
                <w:bCs/>
                <w:sz w:val="20"/>
                <w:szCs w:val="20"/>
                <w:highlight w:val="yellow"/>
              </w:rPr>
            </w:pPr>
          </w:p>
        </w:tc>
      </w:tr>
      <w:tr w:rsidR="007D326C" w:rsidRPr="0073665D" w14:paraId="2F90F0C0" w14:textId="77777777" w:rsidTr="00054B3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noWrap/>
            <w:tcMar>
              <w:top w:w="0" w:type="dxa"/>
              <w:bottom w:w="0" w:type="dxa"/>
            </w:tcMar>
          </w:tcPr>
          <w:p w14:paraId="47C4A98A" w14:textId="77777777" w:rsidR="007D326C" w:rsidRPr="0073665D" w:rsidRDefault="007D326C" w:rsidP="00766368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noWrap/>
            <w:tcMar>
              <w:top w:w="0" w:type="dxa"/>
              <w:bottom w:w="0" w:type="dxa"/>
            </w:tcMar>
          </w:tcPr>
          <w:p w14:paraId="5EA8E9AC" w14:textId="29A6F34F" w:rsidR="007D326C" w:rsidRPr="0073665D" w:rsidRDefault="007D326C" w:rsidP="00766368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Datum 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noWrap/>
            <w:tcMar>
              <w:top w:w="0" w:type="dxa"/>
              <w:bottom w:w="0" w:type="dxa"/>
            </w:tcMar>
          </w:tcPr>
          <w:p w14:paraId="111963D3" w14:textId="77777777" w:rsidR="007D326C" w:rsidRPr="00960E7E" w:rsidRDefault="007D326C" w:rsidP="00766368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960E7E">
              <w:rPr>
                <w:rFonts w:ascii="Century Gothic" w:hAnsi="Century Gothic" w:cs="Arial"/>
                <w:b/>
                <w:bCs/>
                <w:sz w:val="22"/>
                <w:szCs w:val="22"/>
              </w:rPr>
              <w:t>Modul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/</w:t>
            </w:r>
            <w:r w:rsidRPr="00960E7E">
              <w:rPr>
                <w:rFonts w:ascii="Century Gothic" w:hAnsi="Century Gothic" w:cs="Arial"/>
                <w:sz w:val="22"/>
                <w:szCs w:val="22"/>
              </w:rPr>
              <w:t>Themen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tcMar>
              <w:top w:w="0" w:type="dxa"/>
              <w:bottom w:w="0" w:type="dxa"/>
            </w:tcMar>
          </w:tcPr>
          <w:p w14:paraId="4D1075D3" w14:textId="77777777" w:rsidR="007D326C" w:rsidRPr="007D326C" w:rsidRDefault="007D326C" w:rsidP="00766368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7D326C">
              <w:rPr>
                <w:rFonts w:ascii="Century Gothic" w:hAnsi="Century Gothic" w:cs="Arial"/>
                <w:b/>
                <w:sz w:val="22"/>
                <w:szCs w:val="22"/>
              </w:rPr>
              <w:t>HTZ</w:t>
            </w:r>
          </w:p>
          <w:p w14:paraId="16173E31" w14:textId="3AF11070" w:rsidR="007D326C" w:rsidRPr="007D326C" w:rsidRDefault="007D326C" w:rsidP="00766368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7D326C">
              <w:rPr>
                <w:rFonts w:ascii="Century Gothic" w:hAnsi="Century Gothic" w:cs="Arial"/>
                <w:b/>
                <w:sz w:val="22"/>
                <w:szCs w:val="22"/>
              </w:rPr>
              <w:t>Inhaber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9A1981E" w14:textId="43165E28" w:rsidR="007D326C" w:rsidRPr="007D326C" w:rsidRDefault="007D326C" w:rsidP="00766368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7D326C">
              <w:rPr>
                <w:rFonts w:ascii="Century Gothic" w:hAnsi="Century Gothic" w:cs="Arial"/>
                <w:b/>
                <w:sz w:val="22"/>
                <w:szCs w:val="22"/>
              </w:rPr>
              <w:t>SKG-Mitglieder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B99B8B" w14:textId="31E9148B" w:rsidR="007D326C" w:rsidRPr="007D326C" w:rsidRDefault="007D326C" w:rsidP="007D326C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7D326C">
              <w:rPr>
                <w:rFonts w:ascii="Century Gothic" w:hAnsi="Century Gothic" w:cs="Arial"/>
                <w:b/>
                <w:sz w:val="22"/>
                <w:szCs w:val="22"/>
              </w:rPr>
              <w:t xml:space="preserve">Nicht Mitglieder </w:t>
            </w:r>
          </w:p>
        </w:tc>
      </w:tr>
      <w:tr w:rsidR="007D326C" w:rsidRPr="0073665D" w14:paraId="7EE18BB1" w14:textId="77777777" w:rsidTr="00054B3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6670B3A4" w14:textId="77777777" w:rsidR="007D326C" w:rsidRPr="0073665D" w:rsidRDefault="007D326C" w:rsidP="00766368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58B11DC8" w14:textId="5732AF0A" w:rsidR="007D326C" w:rsidRDefault="00897DEB" w:rsidP="00A33EF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Sa, </w:t>
            </w:r>
            <w:r w:rsidR="005831A0">
              <w:rPr>
                <w:rFonts w:ascii="Century Gothic" w:hAnsi="Century Gothic" w:cs="Arial"/>
                <w:sz w:val="22"/>
                <w:szCs w:val="22"/>
              </w:rPr>
              <w:t>06</w:t>
            </w:r>
            <w:r>
              <w:rPr>
                <w:rFonts w:ascii="Century Gothic" w:hAnsi="Century Gothic" w:cs="Arial"/>
                <w:sz w:val="22"/>
                <w:szCs w:val="22"/>
              </w:rPr>
              <w:t>.0</w:t>
            </w:r>
            <w:r w:rsidR="005831A0">
              <w:rPr>
                <w:rFonts w:ascii="Century Gothic" w:hAnsi="Century Gothic" w:cs="Arial"/>
                <w:sz w:val="22"/>
                <w:szCs w:val="22"/>
              </w:rPr>
              <w:t>3</w:t>
            </w:r>
            <w:r>
              <w:rPr>
                <w:rFonts w:ascii="Century Gothic" w:hAnsi="Century Gothic" w:cs="Arial"/>
                <w:sz w:val="22"/>
                <w:szCs w:val="22"/>
              </w:rPr>
              <w:t>.202</w:t>
            </w:r>
            <w:r w:rsidR="005831A0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  <w:p w14:paraId="0CA875C5" w14:textId="16DA8871" w:rsidR="007D326C" w:rsidRPr="0073665D" w:rsidRDefault="007D326C" w:rsidP="00A33EF2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0FD76D8F" w14:textId="77777777" w:rsidR="007D326C" w:rsidRDefault="00897DEB" w:rsidP="007D326C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E73A8C">
              <w:rPr>
                <w:rFonts w:ascii="Century Gothic" w:hAnsi="Century Gothic" w:cs="Arial"/>
                <w:b/>
                <w:sz w:val="21"/>
                <w:szCs w:val="21"/>
              </w:rPr>
              <w:t>Der Welpe aus der verhaltensbiologischen Perspektive</w:t>
            </w:r>
            <w:r w:rsidRPr="00E73A8C">
              <w:rPr>
                <w:rFonts w:ascii="Century Gothic" w:hAnsi="Century Gothic" w:cs="Arial"/>
                <w:sz w:val="21"/>
                <w:szCs w:val="21"/>
              </w:rPr>
              <w:br/>
              <w:t xml:space="preserve">Webinar, </w:t>
            </w:r>
            <w:r>
              <w:rPr>
                <w:rFonts w:ascii="Century Gothic" w:hAnsi="Century Gothic" w:cs="Arial"/>
                <w:sz w:val="21"/>
                <w:szCs w:val="21"/>
              </w:rPr>
              <w:t>Andrea Heiniger</w:t>
            </w:r>
          </w:p>
          <w:p w14:paraId="35BABC37" w14:textId="36770A6B" w:rsidR="002D6FCA" w:rsidRPr="0073665D" w:rsidRDefault="002D6FCA" w:rsidP="007D326C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57D365EB" w14:textId="608D765F" w:rsidR="007D326C" w:rsidRPr="0073665D" w:rsidRDefault="00897DEB" w:rsidP="009B2F40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18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BD76F5E" w14:textId="2F97CAD2" w:rsidR="007D326C" w:rsidRDefault="00897DEB" w:rsidP="00766368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21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3F9BD57" w14:textId="1096C8B9" w:rsidR="007D326C" w:rsidRDefault="00897DEB" w:rsidP="009B2F40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28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</w:tr>
      <w:tr w:rsidR="00054B32" w:rsidRPr="0073665D" w14:paraId="5263BDB4" w14:textId="77777777" w:rsidTr="00054B3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2DB90461" w14:textId="77777777" w:rsidR="00054B32" w:rsidRPr="003D03A3" w:rsidRDefault="00054B32" w:rsidP="00054B32">
            <w:pPr>
              <w:rPr>
                <w:rFonts w:ascii="Century Gothic" w:hAnsi="Century Gothic" w:cs="Arial"/>
                <w:sz w:val="28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2DE9D97A" w14:textId="3ADFA863" w:rsidR="00054B32" w:rsidRDefault="00897DEB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Sa, 0</w:t>
            </w:r>
            <w:r w:rsidR="005831A0">
              <w:rPr>
                <w:rFonts w:ascii="Century Gothic" w:hAnsi="Century Gothic" w:cs="Arial"/>
                <w:sz w:val="22"/>
                <w:szCs w:val="22"/>
              </w:rPr>
              <w:t>3</w:t>
            </w:r>
            <w:r>
              <w:rPr>
                <w:rFonts w:ascii="Century Gothic" w:hAnsi="Century Gothic" w:cs="Arial"/>
                <w:sz w:val="22"/>
                <w:szCs w:val="22"/>
              </w:rPr>
              <w:t>.0</w:t>
            </w:r>
            <w:r w:rsidR="005831A0">
              <w:rPr>
                <w:rFonts w:ascii="Century Gothic" w:hAnsi="Century Gothic" w:cs="Arial"/>
                <w:sz w:val="22"/>
                <w:szCs w:val="22"/>
              </w:rPr>
              <w:t>4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.202</w:t>
            </w:r>
            <w:r w:rsidR="005831A0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59D24D8E" w14:textId="77777777" w:rsidR="00054B32" w:rsidRDefault="00897DEB" w:rsidP="00054B32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E73A8C">
              <w:rPr>
                <w:rFonts w:ascii="Century Gothic" w:hAnsi="Century Gothic" w:cs="Arial"/>
                <w:b/>
                <w:sz w:val="21"/>
                <w:szCs w:val="21"/>
              </w:rPr>
              <w:t>Der Welpe aus der veterinärmedizinischen Perspektive</w:t>
            </w:r>
            <w:r w:rsidRPr="00E73A8C">
              <w:rPr>
                <w:rFonts w:ascii="Century Gothic" w:hAnsi="Century Gothic" w:cs="Arial"/>
                <w:sz w:val="21"/>
                <w:szCs w:val="21"/>
              </w:rPr>
              <w:br/>
              <w:t>Webinar,</w:t>
            </w:r>
            <w:r>
              <w:rPr>
                <w:rFonts w:ascii="Century Gothic" w:hAnsi="Century Gothic" w:cs="Arial"/>
                <w:sz w:val="21"/>
                <w:szCs w:val="21"/>
              </w:rPr>
              <w:t xml:space="preserve"> Andrea Heiniger</w:t>
            </w:r>
          </w:p>
          <w:p w14:paraId="7F48E7CC" w14:textId="5692D3C0" w:rsidR="002D6FCA" w:rsidRDefault="002D6FCA" w:rsidP="00054B32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2AF16C14" w14:textId="20600A8F" w:rsidR="00054B32" w:rsidRDefault="00897DEB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18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ACE7544" w14:textId="2F821863" w:rsidR="00054B32" w:rsidRDefault="00897DEB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21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ACC158F" w14:textId="1CC27D48" w:rsidR="00054B32" w:rsidRDefault="00897DEB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28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</w:tr>
      <w:tr w:rsidR="00054B32" w:rsidRPr="0073665D" w14:paraId="5A0F4B28" w14:textId="77777777" w:rsidTr="00054B3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5771896A" w14:textId="77777777" w:rsidR="00054B32" w:rsidRPr="0073665D" w:rsidRDefault="00054B32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39B19E58" w14:textId="20FDEC39" w:rsidR="00054B32" w:rsidRPr="0073665D" w:rsidRDefault="00897DEB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Sa, </w:t>
            </w:r>
            <w:r w:rsidR="005831A0">
              <w:rPr>
                <w:rFonts w:ascii="Century Gothic" w:hAnsi="Century Gothic" w:cs="Arial"/>
                <w:sz w:val="22"/>
                <w:szCs w:val="22"/>
              </w:rPr>
              <w:t>29</w:t>
            </w:r>
            <w:r>
              <w:rPr>
                <w:rFonts w:ascii="Century Gothic" w:hAnsi="Century Gothic" w:cs="Arial"/>
                <w:sz w:val="22"/>
                <w:szCs w:val="22"/>
              </w:rPr>
              <w:t>.0</w:t>
            </w:r>
            <w:r w:rsidR="005831A0">
              <w:rPr>
                <w:rFonts w:ascii="Century Gothic" w:hAnsi="Century Gothic" w:cs="Arial"/>
                <w:sz w:val="22"/>
                <w:szCs w:val="22"/>
              </w:rPr>
              <w:t>5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.202</w:t>
            </w:r>
            <w:r w:rsidR="005831A0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4748EC44" w14:textId="77777777" w:rsidR="00054B32" w:rsidRDefault="00897DEB" w:rsidP="00054B32">
            <w:pPr>
              <w:rPr>
                <w:rFonts w:ascii="Century Gothic" w:hAnsi="Century Gothic" w:cs="Arial"/>
                <w:sz w:val="21"/>
                <w:szCs w:val="21"/>
              </w:rPr>
            </w:pPr>
            <w:r>
              <w:rPr>
                <w:rFonts w:ascii="Century Gothic" w:hAnsi="Century Gothic" w:cs="Arial"/>
                <w:b/>
                <w:sz w:val="21"/>
                <w:szCs w:val="21"/>
              </w:rPr>
              <w:t>Der</w:t>
            </w:r>
            <w:r w:rsidRPr="00E73A8C">
              <w:rPr>
                <w:rFonts w:ascii="Century Gothic" w:hAnsi="Century Gothic" w:cs="Arial"/>
                <w:sz w:val="21"/>
                <w:szCs w:val="21"/>
              </w:rPr>
              <w:t xml:space="preserve"> </w:t>
            </w:r>
            <w:r w:rsidRPr="00E73A8C">
              <w:rPr>
                <w:rFonts w:ascii="Century Gothic" w:hAnsi="Century Gothic" w:cs="Arial"/>
                <w:b/>
                <w:sz w:val="21"/>
                <w:szCs w:val="21"/>
              </w:rPr>
              <w:t>verhaltensauffällige Welpe</w:t>
            </w:r>
            <w:r w:rsidRPr="00E73A8C">
              <w:rPr>
                <w:rFonts w:ascii="Century Gothic" w:hAnsi="Century Gothic" w:cs="Arial"/>
                <w:sz w:val="21"/>
                <w:szCs w:val="21"/>
              </w:rPr>
              <w:br/>
              <w:t xml:space="preserve">Webinar, </w:t>
            </w:r>
            <w:r>
              <w:rPr>
                <w:rFonts w:ascii="Century Gothic" w:hAnsi="Century Gothic" w:cs="Arial"/>
                <w:sz w:val="21"/>
                <w:szCs w:val="21"/>
              </w:rPr>
              <w:t>Andrea Heiniger</w:t>
            </w:r>
          </w:p>
          <w:p w14:paraId="6E1472F4" w14:textId="73F6347F" w:rsidR="002D6FCA" w:rsidRPr="0073665D" w:rsidRDefault="002D6FCA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218AE471" w14:textId="255F74DC" w:rsidR="00054B32" w:rsidRPr="0073665D" w:rsidRDefault="00897DEB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18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33A70DD" w14:textId="6312666A" w:rsidR="00054B32" w:rsidRDefault="00897DEB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21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86A88CF" w14:textId="4B85AE84" w:rsidR="00054B32" w:rsidRDefault="0098619B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28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</w:tr>
      <w:tr w:rsidR="00054B32" w:rsidRPr="0073665D" w14:paraId="32B060B8" w14:textId="77777777" w:rsidTr="00054B3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17C33532" w14:textId="77777777" w:rsidR="00054B32" w:rsidRPr="003D03A3" w:rsidRDefault="00054B32" w:rsidP="00054B32">
            <w:pPr>
              <w:rPr>
                <w:rFonts w:ascii="Century Gothic" w:hAnsi="Century Gothic" w:cs="Arial"/>
                <w:sz w:val="28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36DC75B6" w14:textId="07882D8A" w:rsidR="00054B32" w:rsidRDefault="0098619B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Sa, </w:t>
            </w:r>
            <w:r w:rsidR="005831A0">
              <w:rPr>
                <w:rFonts w:ascii="Century Gothic" w:hAnsi="Century Gothic" w:cs="Arial"/>
                <w:sz w:val="22"/>
                <w:szCs w:val="22"/>
              </w:rPr>
              <w:t>05</w:t>
            </w:r>
            <w:r>
              <w:rPr>
                <w:rFonts w:ascii="Century Gothic" w:hAnsi="Century Gothic" w:cs="Arial"/>
                <w:sz w:val="22"/>
                <w:szCs w:val="22"/>
              </w:rPr>
              <w:t>.06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.202</w:t>
            </w:r>
            <w:r w:rsidR="005831A0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39428503" w14:textId="77777777" w:rsidR="0098619B" w:rsidRPr="00485EDF" w:rsidRDefault="0098619B" w:rsidP="0098619B">
            <w:pPr>
              <w:ind w:left="-3"/>
              <w:rPr>
                <w:rFonts w:ascii="Century Gothic" w:hAnsi="Century Gothic" w:cs="Arial"/>
                <w:b/>
                <w:sz w:val="21"/>
                <w:szCs w:val="21"/>
              </w:rPr>
            </w:pPr>
            <w:r w:rsidRPr="00485EDF">
              <w:rPr>
                <w:rFonts w:ascii="Century Gothic" w:hAnsi="Century Gothic" w:cs="Arial"/>
                <w:b/>
                <w:sz w:val="21"/>
                <w:szCs w:val="21"/>
              </w:rPr>
              <w:t>Rund um die Welpengruppenstunde 1</w:t>
            </w:r>
          </w:p>
          <w:p w14:paraId="3E3AAE09" w14:textId="77777777" w:rsidR="00054B32" w:rsidRDefault="0098619B" w:rsidP="0098619B">
            <w:pPr>
              <w:rPr>
                <w:rFonts w:ascii="Century Gothic" w:hAnsi="Century Gothic" w:cs="Arial"/>
                <w:sz w:val="21"/>
                <w:szCs w:val="21"/>
              </w:rPr>
            </w:pPr>
            <w:r>
              <w:rPr>
                <w:rFonts w:ascii="Century Gothic" w:hAnsi="Century Gothic" w:cs="Arial"/>
                <w:sz w:val="21"/>
                <w:szCs w:val="21"/>
              </w:rPr>
              <w:t>Webinar, Barbara Künzli</w:t>
            </w:r>
          </w:p>
          <w:p w14:paraId="429CA9F3" w14:textId="539CB78E" w:rsidR="002D6FCA" w:rsidRDefault="002D6FCA" w:rsidP="0098619B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0F309929" w14:textId="7D54075A" w:rsidR="00054B32" w:rsidRDefault="0098619B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18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BDE9D05" w14:textId="66CDB8D1" w:rsidR="00054B32" w:rsidRDefault="0098619B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21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670711E" w14:textId="3ED4BF7F" w:rsidR="00054B32" w:rsidRDefault="0098619B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28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</w:tr>
      <w:tr w:rsidR="00054B32" w:rsidRPr="0073665D" w14:paraId="776DEEF4" w14:textId="77777777" w:rsidTr="00054B3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693CE025" w14:textId="050A6F4F" w:rsidR="002D6FCA" w:rsidRDefault="002D6FCA" w:rsidP="00054B32">
            <w:pPr>
              <w:rPr>
                <w:rFonts w:ascii="Century Gothic" w:hAnsi="Century Gothic" w:cs="Arial"/>
                <w:sz w:val="28"/>
                <w:szCs w:val="22"/>
              </w:rPr>
            </w:pPr>
          </w:p>
          <w:p w14:paraId="6B0BC41B" w14:textId="7C5CCD23" w:rsidR="0098619B" w:rsidRDefault="0098619B" w:rsidP="00054B32">
            <w:pPr>
              <w:rPr>
                <w:rFonts w:ascii="Century Gothic" w:hAnsi="Century Gothic" w:cs="Arial"/>
                <w:sz w:val="4"/>
                <w:szCs w:val="4"/>
              </w:rPr>
            </w:pPr>
          </w:p>
          <w:p w14:paraId="0F36B4B3" w14:textId="40BEE99B" w:rsidR="002D6FCA" w:rsidRDefault="002D6FCA" w:rsidP="00054B32">
            <w:pPr>
              <w:rPr>
                <w:rFonts w:ascii="Century Gothic" w:hAnsi="Century Gothic" w:cs="Arial"/>
                <w:sz w:val="4"/>
                <w:szCs w:val="4"/>
              </w:rPr>
            </w:pPr>
          </w:p>
          <w:p w14:paraId="7714AA16" w14:textId="77777777" w:rsidR="002D6FCA" w:rsidRPr="002D6FCA" w:rsidRDefault="002D6FCA" w:rsidP="00054B32">
            <w:pPr>
              <w:rPr>
                <w:rFonts w:ascii="Century Gothic" w:hAnsi="Century Gothic" w:cs="Arial"/>
                <w:sz w:val="4"/>
                <w:szCs w:val="4"/>
              </w:rPr>
            </w:pPr>
          </w:p>
          <w:p w14:paraId="70988A6F" w14:textId="77777777" w:rsidR="0098619B" w:rsidRDefault="0098619B" w:rsidP="00054B32">
            <w:pPr>
              <w:rPr>
                <w:rFonts w:ascii="Century Gothic" w:hAnsi="Century Gothic" w:cs="Arial"/>
                <w:sz w:val="28"/>
                <w:szCs w:val="22"/>
              </w:rPr>
            </w:pPr>
            <w:bookmarkStart w:id="0" w:name="_Hlk20150642"/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  <w:bookmarkEnd w:id="0"/>
          </w:p>
          <w:p w14:paraId="0C3FBCA4" w14:textId="51CD7A04" w:rsidR="0098619B" w:rsidRPr="003D03A3" w:rsidRDefault="0098619B" w:rsidP="00054B32">
            <w:pPr>
              <w:rPr>
                <w:rFonts w:ascii="Century Gothic" w:hAnsi="Century Gothic" w:cs="Arial"/>
                <w:sz w:val="28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68B03AE0" w14:textId="64990478" w:rsidR="00054B32" w:rsidRDefault="0098619B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Sa, 1</w:t>
            </w:r>
            <w:r w:rsidR="00666AE9">
              <w:rPr>
                <w:rFonts w:ascii="Century Gothic" w:hAnsi="Century Gothic" w:cs="Arial"/>
                <w:sz w:val="22"/>
                <w:szCs w:val="22"/>
              </w:rPr>
              <w:t>9</w:t>
            </w:r>
            <w:r>
              <w:rPr>
                <w:rFonts w:ascii="Century Gothic" w:hAnsi="Century Gothic" w:cs="Arial"/>
                <w:sz w:val="22"/>
                <w:szCs w:val="22"/>
              </w:rPr>
              <w:t>.0</w:t>
            </w:r>
            <w:r w:rsidR="00666AE9">
              <w:rPr>
                <w:rFonts w:ascii="Century Gothic" w:hAnsi="Century Gothic" w:cs="Arial"/>
                <w:sz w:val="22"/>
                <w:szCs w:val="22"/>
              </w:rPr>
              <w:t>6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.202</w:t>
            </w:r>
            <w:r w:rsidR="005831A0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  <w:p w14:paraId="753F5367" w14:textId="77777777" w:rsidR="002D6FCA" w:rsidRDefault="002D6FCA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7C606DC5" w14:textId="261476AF" w:rsidR="002D6FCA" w:rsidRDefault="002D6FCA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Sa, 1</w:t>
            </w:r>
            <w:r w:rsidR="00666AE9">
              <w:rPr>
                <w:rFonts w:ascii="Century Gothic" w:hAnsi="Century Gothic" w:cs="Arial"/>
                <w:sz w:val="22"/>
                <w:szCs w:val="22"/>
              </w:rPr>
              <w:t>9</w:t>
            </w:r>
            <w:r>
              <w:rPr>
                <w:rFonts w:ascii="Century Gothic" w:hAnsi="Century Gothic" w:cs="Arial"/>
                <w:sz w:val="22"/>
                <w:szCs w:val="22"/>
              </w:rPr>
              <w:t>.0</w:t>
            </w:r>
            <w:r w:rsidR="00666AE9">
              <w:rPr>
                <w:rFonts w:ascii="Century Gothic" w:hAnsi="Century Gothic" w:cs="Arial"/>
                <w:sz w:val="22"/>
                <w:szCs w:val="22"/>
              </w:rPr>
              <w:t>6</w:t>
            </w:r>
            <w:r>
              <w:rPr>
                <w:rFonts w:ascii="Century Gothic" w:hAnsi="Century Gothic" w:cs="Arial"/>
                <w:sz w:val="22"/>
                <w:szCs w:val="22"/>
              </w:rPr>
              <w:t>.202</w:t>
            </w:r>
            <w:r w:rsidR="00666AE9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  <w:p w14:paraId="71F018F7" w14:textId="3892AB50" w:rsidR="002D6FCA" w:rsidRDefault="002D6FCA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Sa, 1</w:t>
            </w:r>
            <w:r w:rsidR="00666AE9">
              <w:rPr>
                <w:rFonts w:ascii="Century Gothic" w:hAnsi="Century Gothic" w:cs="Arial"/>
                <w:sz w:val="22"/>
                <w:szCs w:val="22"/>
              </w:rPr>
              <w:t>9</w:t>
            </w:r>
            <w:r>
              <w:rPr>
                <w:rFonts w:ascii="Century Gothic" w:hAnsi="Century Gothic" w:cs="Arial"/>
                <w:sz w:val="22"/>
                <w:szCs w:val="22"/>
              </w:rPr>
              <w:t>.0</w:t>
            </w:r>
            <w:r w:rsidR="00666AE9">
              <w:rPr>
                <w:rFonts w:ascii="Century Gothic" w:hAnsi="Century Gothic" w:cs="Arial"/>
                <w:sz w:val="22"/>
                <w:szCs w:val="22"/>
              </w:rPr>
              <w:t>6</w:t>
            </w:r>
            <w:r>
              <w:rPr>
                <w:rFonts w:ascii="Century Gothic" w:hAnsi="Century Gothic" w:cs="Arial"/>
                <w:sz w:val="22"/>
                <w:szCs w:val="22"/>
              </w:rPr>
              <w:t>.202</w:t>
            </w:r>
            <w:r w:rsidR="00666AE9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  <w:p w14:paraId="04348D5D" w14:textId="442EF83C" w:rsidR="002D6FCA" w:rsidRDefault="002D6FCA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6B205883" w14:textId="554E0AB2" w:rsidR="0098619B" w:rsidRDefault="0098619B" w:rsidP="0098619B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8619B">
              <w:rPr>
                <w:rFonts w:ascii="Century Gothic" w:hAnsi="Century Gothic" w:cs="Arial"/>
                <w:b/>
                <w:sz w:val="22"/>
                <w:szCs w:val="22"/>
              </w:rPr>
              <w:t>Rund um die Welpengruppenstunde 2</w:t>
            </w:r>
          </w:p>
          <w:p w14:paraId="2DFD3BE9" w14:textId="3D6F2723" w:rsidR="0098619B" w:rsidRDefault="0098619B" w:rsidP="0098619B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</w:p>
          <w:p w14:paraId="52F0869C" w14:textId="3F838796" w:rsidR="0098619B" w:rsidRPr="0098619B" w:rsidRDefault="0098619B" w:rsidP="0098619B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98619B">
              <w:rPr>
                <w:rFonts w:ascii="Century Gothic" w:hAnsi="Century Gothic" w:cs="Arial"/>
                <w:sz w:val="22"/>
                <w:szCs w:val="22"/>
              </w:rPr>
              <w:t>Region Bern: Barbara Künzli</w:t>
            </w:r>
          </w:p>
          <w:p w14:paraId="6F1FDB96" w14:textId="1FDEA985" w:rsidR="00054B32" w:rsidRPr="00666AE9" w:rsidRDefault="0098619B" w:rsidP="0098619B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98619B">
              <w:rPr>
                <w:rFonts w:ascii="Century Gothic" w:hAnsi="Century Gothic" w:cs="Arial"/>
                <w:sz w:val="22"/>
                <w:szCs w:val="22"/>
              </w:rPr>
              <w:t>Region Luzern: Yvonne Tellini</w:t>
            </w:r>
            <w:r w:rsidR="00054B32">
              <w:rPr>
                <w:rFonts w:ascii="Century Gothic" w:hAnsi="Century Gothic" w:cs="Arial"/>
                <w:bCs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3437E92D" w14:textId="15B46717" w:rsidR="00054B32" w:rsidRDefault="002D6FCA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18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3259135" w14:textId="7DAB03C8" w:rsidR="00054B32" w:rsidRDefault="002D6FCA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21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FF93B89" w14:textId="4070E60C" w:rsidR="00054B32" w:rsidRDefault="002D6FCA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28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</w:tr>
      <w:tr w:rsidR="00054B32" w:rsidRPr="0073665D" w14:paraId="32793D5B" w14:textId="77777777" w:rsidTr="00054B3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442B7CCE" w14:textId="757B32A3" w:rsidR="002D6FCA" w:rsidRDefault="002D6FCA" w:rsidP="00054B32">
            <w:pPr>
              <w:rPr>
                <w:rFonts w:ascii="Century Gothic" w:hAnsi="Century Gothic" w:cs="Arial"/>
                <w:sz w:val="28"/>
                <w:szCs w:val="22"/>
              </w:rPr>
            </w:pPr>
          </w:p>
          <w:p w14:paraId="125288F6" w14:textId="08E7F4DD" w:rsidR="002D6FCA" w:rsidRDefault="002D6FCA" w:rsidP="00054B32">
            <w:pPr>
              <w:rPr>
                <w:rFonts w:ascii="Century Gothic" w:hAnsi="Century Gothic" w:cs="Arial"/>
                <w:sz w:val="4"/>
                <w:szCs w:val="4"/>
              </w:rPr>
            </w:pPr>
          </w:p>
          <w:p w14:paraId="45A969B3" w14:textId="0F48D754" w:rsidR="002D6FCA" w:rsidRDefault="002D6FCA" w:rsidP="00054B32">
            <w:pPr>
              <w:rPr>
                <w:rFonts w:ascii="Century Gothic" w:hAnsi="Century Gothic" w:cs="Arial"/>
                <w:sz w:val="4"/>
                <w:szCs w:val="4"/>
              </w:rPr>
            </w:pPr>
          </w:p>
          <w:p w14:paraId="19C46193" w14:textId="1DE006F1" w:rsidR="002D6FCA" w:rsidRPr="002D6FCA" w:rsidRDefault="002D6FCA" w:rsidP="00054B32">
            <w:pPr>
              <w:rPr>
                <w:rFonts w:ascii="Century Gothic" w:hAnsi="Century Gothic" w:cs="Arial"/>
                <w:sz w:val="4"/>
                <w:szCs w:val="4"/>
              </w:rPr>
            </w:pPr>
          </w:p>
          <w:p w14:paraId="535FD4DC" w14:textId="77777777" w:rsidR="002D6FCA" w:rsidRDefault="002D6FCA" w:rsidP="002D6FCA">
            <w:pPr>
              <w:rPr>
                <w:rFonts w:ascii="Century Gothic" w:hAnsi="Century Gothic" w:cs="Arial"/>
                <w:sz w:val="28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  <w:p w14:paraId="337B3DFF" w14:textId="3A2FD075" w:rsidR="002D6FCA" w:rsidRPr="00666AE9" w:rsidRDefault="002D6FCA" w:rsidP="002D6FCA">
            <w:pPr>
              <w:rPr>
                <w:rFonts w:ascii="Century Gothic" w:hAnsi="Century Gothic" w:cs="Arial"/>
                <w:sz w:val="28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4DEBD3E3" w14:textId="50032933" w:rsidR="002D6FCA" w:rsidRDefault="002D6FCA" w:rsidP="002D6FCA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Sa, </w:t>
            </w:r>
            <w:r w:rsidR="00666AE9">
              <w:rPr>
                <w:rFonts w:ascii="Century Gothic" w:hAnsi="Century Gothic" w:cs="Arial"/>
                <w:sz w:val="22"/>
                <w:szCs w:val="22"/>
              </w:rPr>
              <w:t>1</w:t>
            </w:r>
            <w:r>
              <w:rPr>
                <w:rFonts w:ascii="Century Gothic" w:hAnsi="Century Gothic" w:cs="Arial"/>
                <w:sz w:val="22"/>
                <w:szCs w:val="22"/>
              </w:rPr>
              <w:t>4.08.202</w:t>
            </w:r>
            <w:r w:rsidR="00666AE9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  <w:p w14:paraId="6B2C8FCB" w14:textId="77777777" w:rsidR="002D6FCA" w:rsidRDefault="002D6FCA" w:rsidP="002D6FCA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79540E7" w14:textId="12D04B68" w:rsidR="002D6FCA" w:rsidRDefault="002D6FCA" w:rsidP="002D6FCA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Sa, </w:t>
            </w:r>
            <w:r w:rsidR="00666AE9">
              <w:rPr>
                <w:rFonts w:ascii="Century Gothic" w:hAnsi="Century Gothic" w:cs="Arial"/>
                <w:sz w:val="22"/>
                <w:szCs w:val="22"/>
              </w:rPr>
              <w:t>1</w:t>
            </w:r>
            <w:r>
              <w:rPr>
                <w:rFonts w:ascii="Century Gothic" w:hAnsi="Century Gothic" w:cs="Arial"/>
                <w:sz w:val="22"/>
                <w:szCs w:val="22"/>
              </w:rPr>
              <w:t>4.08.202</w:t>
            </w:r>
            <w:r w:rsidR="00666AE9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  <w:p w14:paraId="1A064099" w14:textId="0E0ABE76" w:rsidR="00054B32" w:rsidRPr="0073665D" w:rsidRDefault="002D6FCA" w:rsidP="002D6FCA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Sa, </w:t>
            </w:r>
            <w:r w:rsidR="00666AE9">
              <w:rPr>
                <w:rFonts w:ascii="Century Gothic" w:hAnsi="Century Gothic" w:cs="Arial"/>
                <w:sz w:val="22"/>
                <w:szCs w:val="22"/>
              </w:rPr>
              <w:t>1</w:t>
            </w:r>
            <w:r>
              <w:rPr>
                <w:rFonts w:ascii="Century Gothic" w:hAnsi="Century Gothic" w:cs="Arial"/>
                <w:sz w:val="22"/>
                <w:szCs w:val="22"/>
              </w:rPr>
              <w:t>4.08.202</w:t>
            </w:r>
            <w:r w:rsidR="00666AE9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0E12A76C" w14:textId="029D9B28" w:rsidR="002D6FCA" w:rsidRDefault="002D6FCA" w:rsidP="002D6FCA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8619B">
              <w:rPr>
                <w:rFonts w:ascii="Century Gothic" w:hAnsi="Century Gothic" w:cs="Arial"/>
                <w:b/>
                <w:sz w:val="22"/>
                <w:szCs w:val="22"/>
              </w:rPr>
              <w:t>R</w:t>
            </w:r>
            <w:r>
              <w:rPr>
                <w:rFonts w:ascii="Century Gothic" w:hAnsi="Century Gothic" w:cs="Arial"/>
                <w:b/>
                <w:sz w:val="22"/>
                <w:szCs w:val="22"/>
              </w:rPr>
              <w:t>und um die Welpengruppenstunde 3</w:t>
            </w:r>
          </w:p>
          <w:p w14:paraId="7CAD932D" w14:textId="77777777" w:rsidR="002D6FCA" w:rsidRDefault="002D6FCA" w:rsidP="002D6FCA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</w:p>
          <w:p w14:paraId="29F4275A" w14:textId="77777777" w:rsidR="002D6FCA" w:rsidRPr="0098619B" w:rsidRDefault="002D6FCA" w:rsidP="002D6FCA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98619B">
              <w:rPr>
                <w:rFonts w:ascii="Century Gothic" w:hAnsi="Century Gothic" w:cs="Arial"/>
                <w:sz w:val="22"/>
                <w:szCs w:val="22"/>
              </w:rPr>
              <w:t>Region Bern: Barbara Künzli</w:t>
            </w:r>
          </w:p>
          <w:p w14:paraId="44B3C3F0" w14:textId="022FA8A3" w:rsidR="00DB3538" w:rsidRPr="00666AE9" w:rsidRDefault="002D6FCA" w:rsidP="002D6FCA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98619B">
              <w:rPr>
                <w:rFonts w:ascii="Century Gothic" w:hAnsi="Century Gothic" w:cs="Arial"/>
                <w:sz w:val="22"/>
                <w:szCs w:val="22"/>
              </w:rPr>
              <w:t>Region Luzern: Yvonne Tellini</w:t>
            </w:r>
          </w:p>
          <w:p w14:paraId="7CE8E2B4" w14:textId="7355FC0F" w:rsidR="002D6FCA" w:rsidRPr="00054B32" w:rsidRDefault="002D6FCA" w:rsidP="002D6FCA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0D4E0B48" w14:textId="491C2F27" w:rsidR="00054B32" w:rsidRPr="0073665D" w:rsidRDefault="002D6FCA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18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427D4A4" w14:textId="1A9691E6" w:rsidR="00054B32" w:rsidRDefault="002D6FCA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21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6136E40" w14:textId="17E1CFA2" w:rsidR="00054B32" w:rsidRDefault="002D6FCA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28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</w:tr>
      <w:tr w:rsidR="00054B32" w14:paraId="77DE3899" w14:textId="77777777" w:rsidTr="00054B3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0" w:type="dxa"/>
              <w:bottom w:w="0" w:type="dxa"/>
            </w:tcMar>
          </w:tcPr>
          <w:p w14:paraId="06037BA6" w14:textId="77777777" w:rsidR="00054B32" w:rsidRPr="003D03A3" w:rsidRDefault="00054B32" w:rsidP="00054B32">
            <w:pPr>
              <w:rPr>
                <w:rFonts w:ascii="Century Gothic" w:hAnsi="Century Gothic" w:cs="Arial"/>
                <w:sz w:val="28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0" w:type="dxa"/>
              <w:bottom w:w="0" w:type="dxa"/>
            </w:tcMar>
          </w:tcPr>
          <w:p w14:paraId="4EAB5357" w14:textId="02ACB0E3" w:rsidR="00054B32" w:rsidRDefault="00773D6C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Sa</w:t>
            </w:r>
            <w:r w:rsidR="00054B32" w:rsidRPr="00EE3D0F">
              <w:rPr>
                <w:rFonts w:ascii="Century Gothic" w:hAnsi="Century Gothic" w:cs="Arial"/>
                <w:sz w:val="22"/>
                <w:szCs w:val="22"/>
              </w:rPr>
              <w:t>.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="00666AE9">
              <w:rPr>
                <w:rFonts w:ascii="Century Gothic" w:hAnsi="Century Gothic" w:cs="Arial"/>
                <w:sz w:val="22"/>
                <w:szCs w:val="22"/>
              </w:rPr>
              <w:t>2</w:t>
            </w:r>
            <w:r>
              <w:rPr>
                <w:rFonts w:ascii="Century Gothic" w:hAnsi="Century Gothic" w:cs="Arial"/>
                <w:sz w:val="22"/>
                <w:szCs w:val="22"/>
              </w:rPr>
              <w:t>7</w:t>
            </w:r>
            <w:r w:rsidR="002D6FCA">
              <w:rPr>
                <w:rFonts w:ascii="Century Gothic" w:hAnsi="Century Gothic" w:cs="Arial"/>
                <w:sz w:val="22"/>
                <w:szCs w:val="22"/>
              </w:rPr>
              <w:t>.1</w:t>
            </w:r>
            <w:r w:rsidR="00666AE9">
              <w:rPr>
                <w:rFonts w:ascii="Century Gothic" w:hAnsi="Century Gothic" w:cs="Arial"/>
                <w:sz w:val="22"/>
                <w:szCs w:val="22"/>
              </w:rPr>
              <w:t>1</w:t>
            </w:r>
            <w:r w:rsidR="002D6FCA">
              <w:rPr>
                <w:rFonts w:ascii="Century Gothic" w:hAnsi="Century Gothic" w:cs="Arial"/>
                <w:sz w:val="22"/>
                <w:szCs w:val="22"/>
              </w:rPr>
              <w:t>.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202</w:t>
            </w:r>
            <w:r w:rsidR="00666AE9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0" w:type="dxa"/>
              <w:bottom w:w="0" w:type="dxa"/>
            </w:tcMar>
          </w:tcPr>
          <w:p w14:paraId="1DA907C0" w14:textId="7F939C97" w:rsidR="00054B32" w:rsidRDefault="002D6FCA" w:rsidP="00054B32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Abschlussprüfung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0" w:type="dxa"/>
              <w:bottom w:w="0" w:type="dxa"/>
            </w:tcMar>
          </w:tcPr>
          <w:p w14:paraId="789B0DBD" w14:textId="27B49333" w:rsidR="00054B32" w:rsidRPr="00960E7E" w:rsidRDefault="002D6FCA" w:rsidP="00054B32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50</w:t>
            </w:r>
            <w:r w:rsidR="00054B32" w:rsidRPr="00EF296B">
              <w:rPr>
                <w:rFonts w:ascii="Century Gothic" w:hAnsi="Century Gothic" w:cs="Arial"/>
                <w:sz w:val="22"/>
                <w:szCs w:val="22"/>
              </w:rPr>
              <w:t>0.</w:t>
            </w:r>
            <w:r w:rsidR="00054B32">
              <w:rPr>
                <w:rFonts w:ascii="Century Gothic" w:hAnsi="Century Gothic" w:cs="Arial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FC3F16" w14:textId="0271C2AD" w:rsidR="00054B32" w:rsidRDefault="00054B32" w:rsidP="00054B32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EF296B">
              <w:rPr>
                <w:rFonts w:ascii="Century Gothic" w:hAnsi="Century Gothic" w:cs="Arial"/>
                <w:sz w:val="22"/>
                <w:szCs w:val="22"/>
              </w:rPr>
              <w:t xml:space="preserve">CHF </w:t>
            </w:r>
            <w:r w:rsidR="002D6FCA">
              <w:rPr>
                <w:rFonts w:ascii="Century Gothic" w:hAnsi="Century Gothic" w:cs="Arial"/>
                <w:sz w:val="22"/>
                <w:szCs w:val="22"/>
              </w:rPr>
              <w:t>55</w:t>
            </w:r>
            <w:r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6B0651" w14:textId="32668B20" w:rsidR="00054B32" w:rsidRDefault="00054B32" w:rsidP="005674D7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CHF </w:t>
            </w:r>
            <w:r w:rsidR="002D6FCA">
              <w:rPr>
                <w:rFonts w:ascii="Century Gothic" w:hAnsi="Century Gothic" w:cs="Arial"/>
                <w:sz w:val="22"/>
                <w:szCs w:val="22"/>
              </w:rPr>
              <w:t>85</w:t>
            </w:r>
            <w:r w:rsidR="005674D7"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</w:tr>
    </w:tbl>
    <w:p w14:paraId="35E98CDB" w14:textId="70D585CE" w:rsidR="002D6FCA" w:rsidRDefault="00E72ED1">
      <w:pPr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 xml:space="preserve">Preis für Absolventen der gesamten Ausbildung </w:t>
      </w:r>
      <w:r w:rsidR="002D6FCA">
        <w:rPr>
          <w:rFonts w:ascii="Century Gothic" w:hAnsi="Century Gothic"/>
          <w:b/>
          <w:bCs/>
          <w:sz w:val="22"/>
          <w:szCs w:val="22"/>
        </w:rPr>
        <w:tab/>
      </w:r>
      <w:r w:rsidR="002D6FCA">
        <w:rPr>
          <w:rFonts w:ascii="Century Gothic" w:hAnsi="Century Gothic"/>
          <w:b/>
          <w:bCs/>
          <w:sz w:val="22"/>
          <w:szCs w:val="22"/>
        </w:rPr>
        <w:tab/>
        <w:t>CHF 1'080.-</w:t>
      </w:r>
      <w:r w:rsidR="002D6FCA">
        <w:rPr>
          <w:rFonts w:ascii="Century Gothic" w:hAnsi="Century Gothic"/>
          <w:b/>
          <w:bCs/>
          <w:sz w:val="22"/>
          <w:szCs w:val="22"/>
        </w:rPr>
        <w:tab/>
        <w:t>CHF 1'260.-</w:t>
      </w:r>
      <w:r w:rsidR="002D6FCA">
        <w:rPr>
          <w:rFonts w:ascii="Century Gothic" w:hAnsi="Century Gothic"/>
          <w:b/>
          <w:bCs/>
          <w:sz w:val="22"/>
          <w:szCs w:val="22"/>
        </w:rPr>
        <w:tab/>
        <w:t>CHF 1'68</w:t>
      </w:r>
      <w:r w:rsidR="00054B32">
        <w:rPr>
          <w:rFonts w:ascii="Century Gothic" w:hAnsi="Century Gothic"/>
          <w:b/>
          <w:bCs/>
          <w:sz w:val="22"/>
          <w:szCs w:val="22"/>
        </w:rPr>
        <w:t xml:space="preserve">0.- </w:t>
      </w:r>
      <w:r w:rsidR="00E45BC1">
        <w:rPr>
          <w:rFonts w:ascii="Century Gothic" w:hAnsi="Century Gothic"/>
          <w:b/>
          <w:bCs/>
          <w:sz w:val="22"/>
          <w:szCs w:val="22"/>
        </w:rPr>
        <w:t>exklusiv</w:t>
      </w:r>
      <w:r w:rsidR="00D70974">
        <w:rPr>
          <w:rFonts w:ascii="Century Gothic" w:hAnsi="Century Gothic"/>
          <w:b/>
          <w:bCs/>
          <w:sz w:val="22"/>
          <w:szCs w:val="22"/>
        </w:rPr>
        <w:t>e</w:t>
      </w:r>
      <w:r w:rsidR="00E45BC1">
        <w:rPr>
          <w:rFonts w:ascii="Century Gothic" w:hAnsi="Century Gothic"/>
          <w:b/>
          <w:bCs/>
          <w:sz w:val="22"/>
          <w:szCs w:val="22"/>
        </w:rPr>
        <w:t xml:space="preserve"> </w:t>
      </w:r>
      <w:r>
        <w:rPr>
          <w:rFonts w:ascii="Century Gothic" w:hAnsi="Century Gothic"/>
          <w:b/>
          <w:bCs/>
          <w:sz w:val="22"/>
          <w:szCs w:val="22"/>
        </w:rPr>
        <w:t>Prüfungsgebühren</w:t>
      </w:r>
    </w:p>
    <w:p w14:paraId="77010386" w14:textId="77777777" w:rsidR="002D6FCA" w:rsidRDefault="002D6FCA">
      <w:pPr>
        <w:pBdr>
          <w:bottom w:val="single" w:sz="12" w:space="1" w:color="auto"/>
        </w:pBdr>
        <w:rPr>
          <w:rFonts w:ascii="Century Gothic" w:hAnsi="Century Gothic"/>
          <w:b/>
          <w:bCs/>
          <w:sz w:val="22"/>
          <w:szCs w:val="22"/>
        </w:rPr>
      </w:pPr>
    </w:p>
    <w:p w14:paraId="444670B5" w14:textId="03729C58" w:rsidR="004B7BF8" w:rsidRPr="00684222" w:rsidRDefault="004B7BF8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b/>
          <w:bCs/>
          <w:sz w:val="22"/>
          <w:szCs w:val="22"/>
        </w:rPr>
        <w:tab/>
      </w:r>
      <w:r>
        <w:rPr>
          <w:rFonts w:ascii="Century Gothic" w:hAnsi="Century Gothic"/>
          <w:b/>
          <w:bCs/>
          <w:sz w:val="22"/>
          <w:szCs w:val="22"/>
        </w:rPr>
        <w:tab/>
      </w:r>
      <w:r>
        <w:rPr>
          <w:rFonts w:ascii="Century Gothic" w:hAnsi="Century Gothic"/>
          <w:b/>
          <w:bCs/>
          <w:sz w:val="22"/>
          <w:szCs w:val="22"/>
        </w:rPr>
        <w:tab/>
      </w:r>
      <w:r>
        <w:rPr>
          <w:rFonts w:ascii="Century Gothic" w:hAnsi="Century Gothic"/>
          <w:b/>
          <w:bCs/>
          <w:sz w:val="22"/>
          <w:szCs w:val="22"/>
        </w:rPr>
        <w:tab/>
      </w:r>
      <w:r>
        <w:rPr>
          <w:rFonts w:ascii="Century Gothic" w:hAnsi="Century Gothic"/>
          <w:b/>
          <w:bCs/>
          <w:sz w:val="22"/>
          <w:szCs w:val="22"/>
        </w:rPr>
        <w:tab/>
      </w:r>
      <w:r>
        <w:rPr>
          <w:rFonts w:ascii="Century Gothic" w:hAnsi="Century Gothic"/>
          <w:b/>
          <w:bCs/>
          <w:sz w:val="22"/>
          <w:szCs w:val="22"/>
        </w:rPr>
        <w:tab/>
      </w:r>
      <w:r>
        <w:rPr>
          <w:rFonts w:ascii="Century Gothic" w:hAnsi="Century Gothic"/>
          <w:b/>
          <w:bCs/>
          <w:sz w:val="22"/>
          <w:szCs w:val="22"/>
        </w:rPr>
        <w:tab/>
      </w:r>
      <w:r>
        <w:rPr>
          <w:rFonts w:ascii="Century Gothic" w:hAnsi="Century Gothic"/>
          <w:b/>
          <w:bCs/>
          <w:sz w:val="22"/>
          <w:szCs w:val="22"/>
        </w:rPr>
        <w:tab/>
      </w:r>
      <w:r>
        <w:rPr>
          <w:rFonts w:ascii="Century Gothic" w:hAnsi="Century Gothic"/>
          <w:b/>
          <w:bCs/>
          <w:sz w:val="22"/>
          <w:szCs w:val="22"/>
        </w:rPr>
        <w:tab/>
      </w:r>
      <w:r w:rsidR="00684222">
        <w:rPr>
          <w:rFonts w:ascii="Century Gothic" w:hAnsi="Century Gothic"/>
          <w:b/>
          <w:bCs/>
          <w:sz w:val="22"/>
          <w:szCs w:val="22"/>
        </w:rPr>
        <w:tab/>
      </w:r>
      <w:r w:rsidR="00684222">
        <w:rPr>
          <w:rFonts w:ascii="Century Gothic" w:hAnsi="Century Gothic"/>
          <w:b/>
          <w:bCs/>
          <w:sz w:val="22"/>
          <w:szCs w:val="22"/>
        </w:rPr>
        <w:tab/>
      </w:r>
      <w:r w:rsidR="00684222">
        <w:rPr>
          <w:rFonts w:ascii="Century Gothic" w:hAnsi="Century Gothic"/>
          <w:b/>
          <w:bCs/>
          <w:sz w:val="22"/>
          <w:szCs w:val="22"/>
        </w:rPr>
        <w:tab/>
      </w:r>
      <w:r w:rsidR="00684222" w:rsidRPr="00684222">
        <w:rPr>
          <w:rFonts w:ascii="Century Gothic" w:hAnsi="Century Gothic"/>
          <w:b/>
          <w:bCs/>
          <w:sz w:val="18"/>
          <w:szCs w:val="18"/>
        </w:rPr>
        <w:t xml:space="preserve">    </w:t>
      </w:r>
      <w:r w:rsidR="00684222" w:rsidRPr="00684222">
        <w:rPr>
          <w:rFonts w:ascii="Century Gothic" w:hAnsi="Century Gothic"/>
          <w:sz w:val="18"/>
          <w:szCs w:val="18"/>
        </w:rPr>
        <w:t>WeGL SKG 2027</w:t>
      </w:r>
    </w:p>
    <w:tbl>
      <w:tblPr>
        <w:tblW w:w="10853" w:type="dxa"/>
        <w:tblLayout w:type="fixed"/>
        <w:tblCellMar>
          <w:top w:w="57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693"/>
        <w:gridCol w:w="2348"/>
        <w:gridCol w:w="4252"/>
      </w:tblGrid>
      <w:tr w:rsidR="003D03A3" w:rsidRPr="0073665D" w14:paraId="01834C12" w14:textId="77777777" w:rsidTr="0005624F">
        <w:trPr>
          <w:trHeight w:val="20"/>
        </w:trPr>
        <w:tc>
          <w:tcPr>
            <w:tcW w:w="1560" w:type="dxa"/>
            <w:noWrap/>
            <w:tcMar>
              <w:top w:w="0" w:type="dxa"/>
              <w:bottom w:w="0" w:type="dxa"/>
            </w:tcMar>
          </w:tcPr>
          <w:p w14:paraId="3C952610" w14:textId="33FBCEA1" w:rsidR="003D03A3" w:rsidRPr="0073665D" w:rsidRDefault="003D03A3" w:rsidP="00365D31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693" w:type="dxa"/>
            <w:noWrap/>
            <w:tcMar>
              <w:top w:w="0" w:type="dxa"/>
              <w:bottom w:w="0" w:type="dxa"/>
            </w:tcMar>
          </w:tcPr>
          <w:p w14:paraId="40E1FD78" w14:textId="77777777" w:rsidR="003D03A3" w:rsidRPr="0073665D" w:rsidRDefault="003D03A3" w:rsidP="00365D31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348" w:type="dxa"/>
            <w:noWrap/>
            <w:tcMar>
              <w:top w:w="0" w:type="dxa"/>
              <w:bottom w:w="0" w:type="dxa"/>
            </w:tcMar>
          </w:tcPr>
          <w:p w14:paraId="38C5AD46" w14:textId="77777777" w:rsidR="003D03A3" w:rsidRPr="0073665D" w:rsidRDefault="003D03A3" w:rsidP="00365D31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252" w:type="dxa"/>
            <w:noWrap/>
            <w:tcMar>
              <w:top w:w="0" w:type="dxa"/>
              <w:bottom w:w="0" w:type="dxa"/>
            </w:tcMar>
          </w:tcPr>
          <w:p w14:paraId="1295379D" w14:textId="77777777" w:rsidR="003D03A3" w:rsidRPr="0073665D" w:rsidRDefault="003D03A3" w:rsidP="00365D31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8E3E63" w:rsidRPr="0073665D" w14:paraId="3927E68A" w14:textId="77777777" w:rsidTr="0005624F">
        <w:trPr>
          <w:trHeight w:val="20"/>
        </w:trPr>
        <w:tc>
          <w:tcPr>
            <w:tcW w:w="1560" w:type="dxa"/>
            <w:noWrap/>
            <w:tcMar>
              <w:top w:w="0" w:type="dxa"/>
              <w:bottom w:w="0" w:type="dxa"/>
            </w:tcMar>
          </w:tcPr>
          <w:p w14:paraId="38CE3F8A" w14:textId="0CC9A84D" w:rsidR="008E3E63" w:rsidRPr="0073665D" w:rsidRDefault="008E3E63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t>Name</w:t>
            </w:r>
          </w:p>
        </w:tc>
        <w:tc>
          <w:tcPr>
            <w:tcW w:w="2693" w:type="dxa"/>
            <w:noWrap/>
            <w:tcMar>
              <w:top w:w="0" w:type="dxa"/>
              <w:bottom w:w="0" w:type="dxa"/>
            </w:tcMar>
          </w:tcPr>
          <w:p w14:paraId="5B6851DF" w14:textId="77CB05F1" w:rsidR="008E3E63" w:rsidRPr="0073665D" w:rsidRDefault="002C64D4" w:rsidP="00BD0A55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8E3E63" w:rsidRPr="0073665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BD0A55">
              <w:rPr>
                <w:rFonts w:ascii="Century Gothic" w:hAnsi="Century Gothic" w:cs="Arial"/>
                <w:sz w:val="22"/>
                <w:szCs w:val="22"/>
              </w:rPr>
              <w:t> </w:t>
            </w:r>
            <w:r w:rsidR="00BD0A55">
              <w:rPr>
                <w:rFonts w:ascii="Century Gothic" w:hAnsi="Century Gothic" w:cs="Arial"/>
                <w:sz w:val="22"/>
                <w:szCs w:val="22"/>
              </w:rPr>
              <w:t> </w:t>
            </w:r>
            <w:r w:rsidR="00BD0A55">
              <w:rPr>
                <w:rFonts w:ascii="Century Gothic" w:hAnsi="Century Gothic" w:cs="Arial"/>
                <w:sz w:val="22"/>
                <w:szCs w:val="22"/>
              </w:rPr>
              <w:t> </w:t>
            </w:r>
            <w:r w:rsidR="00BD0A55">
              <w:rPr>
                <w:rFonts w:ascii="Century Gothic" w:hAnsi="Century Gothic" w:cs="Arial"/>
                <w:sz w:val="22"/>
                <w:szCs w:val="22"/>
              </w:rPr>
              <w:t> </w:t>
            </w:r>
            <w:r w:rsidR="00BD0A55">
              <w:rPr>
                <w:rFonts w:ascii="Century Gothic" w:hAnsi="Century Gothic" w:cs="Arial"/>
                <w:sz w:val="22"/>
                <w:szCs w:val="22"/>
              </w:rPr>
              <w:t> </w: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348" w:type="dxa"/>
            <w:noWrap/>
            <w:tcMar>
              <w:top w:w="0" w:type="dxa"/>
              <w:bottom w:w="0" w:type="dxa"/>
            </w:tcMar>
          </w:tcPr>
          <w:p w14:paraId="4C19AF74" w14:textId="77777777" w:rsidR="008E3E63" w:rsidRPr="0073665D" w:rsidRDefault="008E3E63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t>Vorname</w:t>
            </w:r>
          </w:p>
        </w:tc>
        <w:tc>
          <w:tcPr>
            <w:tcW w:w="4252" w:type="dxa"/>
            <w:noWrap/>
            <w:tcMar>
              <w:top w:w="0" w:type="dxa"/>
              <w:bottom w:w="0" w:type="dxa"/>
            </w:tcMar>
          </w:tcPr>
          <w:p w14:paraId="106CCE02" w14:textId="77777777" w:rsidR="008E3E63" w:rsidRPr="0073665D" w:rsidRDefault="002C64D4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8E3E63" w:rsidRPr="0073665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8E3E63" w:rsidRPr="0073665D" w14:paraId="7AF86CBF" w14:textId="77777777" w:rsidTr="0005624F">
        <w:trPr>
          <w:trHeight w:val="20"/>
        </w:trPr>
        <w:tc>
          <w:tcPr>
            <w:tcW w:w="1560" w:type="dxa"/>
            <w:noWrap/>
            <w:tcMar>
              <w:top w:w="28" w:type="dxa"/>
              <w:bottom w:w="0" w:type="dxa"/>
            </w:tcMar>
          </w:tcPr>
          <w:p w14:paraId="4AC3FE5E" w14:textId="77777777" w:rsidR="008E3E63" w:rsidRPr="0073665D" w:rsidRDefault="008E3E63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t>Strasse</w:t>
            </w:r>
          </w:p>
        </w:tc>
        <w:tc>
          <w:tcPr>
            <w:tcW w:w="2693" w:type="dxa"/>
            <w:noWrap/>
            <w:tcMar>
              <w:top w:w="28" w:type="dxa"/>
              <w:bottom w:w="0" w:type="dxa"/>
            </w:tcMar>
          </w:tcPr>
          <w:p w14:paraId="5C024BDD" w14:textId="77777777" w:rsidR="008E3E63" w:rsidRPr="0073665D" w:rsidRDefault="002C64D4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8E3E63" w:rsidRPr="0073665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348" w:type="dxa"/>
            <w:noWrap/>
            <w:tcMar>
              <w:top w:w="28" w:type="dxa"/>
              <w:bottom w:w="0" w:type="dxa"/>
            </w:tcMar>
          </w:tcPr>
          <w:p w14:paraId="5F2556D1" w14:textId="77777777" w:rsidR="008E3E63" w:rsidRPr="0073665D" w:rsidRDefault="008E3E63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t>Ort</w:t>
            </w:r>
          </w:p>
        </w:tc>
        <w:tc>
          <w:tcPr>
            <w:tcW w:w="4252" w:type="dxa"/>
            <w:noWrap/>
            <w:tcMar>
              <w:top w:w="28" w:type="dxa"/>
              <w:bottom w:w="0" w:type="dxa"/>
            </w:tcMar>
          </w:tcPr>
          <w:p w14:paraId="36808198" w14:textId="77777777" w:rsidR="008E3E63" w:rsidRPr="0073665D" w:rsidRDefault="002C64D4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8E3E63" w:rsidRPr="0073665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8E3E63" w:rsidRPr="0073665D" w14:paraId="5E339DB5" w14:textId="77777777" w:rsidTr="0005624F">
        <w:trPr>
          <w:trHeight w:val="20"/>
        </w:trPr>
        <w:tc>
          <w:tcPr>
            <w:tcW w:w="1560" w:type="dxa"/>
            <w:noWrap/>
            <w:tcMar>
              <w:top w:w="28" w:type="dxa"/>
              <w:bottom w:w="0" w:type="dxa"/>
            </w:tcMar>
          </w:tcPr>
          <w:p w14:paraId="2770D4FF" w14:textId="77777777" w:rsidR="008E3E63" w:rsidRPr="0073665D" w:rsidRDefault="008E3E63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t>E-Mail</w:t>
            </w:r>
          </w:p>
        </w:tc>
        <w:tc>
          <w:tcPr>
            <w:tcW w:w="2693" w:type="dxa"/>
            <w:noWrap/>
            <w:tcMar>
              <w:top w:w="28" w:type="dxa"/>
              <w:bottom w:w="0" w:type="dxa"/>
            </w:tcMar>
          </w:tcPr>
          <w:p w14:paraId="2EA80CFC" w14:textId="77777777" w:rsidR="008E3E63" w:rsidRPr="0073665D" w:rsidRDefault="002C64D4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8E3E63" w:rsidRPr="0073665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348" w:type="dxa"/>
            <w:noWrap/>
            <w:tcMar>
              <w:top w:w="28" w:type="dxa"/>
              <w:bottom w:w="0" w:type="dxa"/>
            </w:tcMar>
          </w:tcPr>
          <w:p w14:paraId="0006EAEE" w14:textId="77777777" w:rsidR="008E3E63" w:rsidRPr="0073665D" w:rsidRDefault="008E3E63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t xml:space="preserve">Tel. Nr. </w:t>
            </w:r>
          </w:p>
        </w:tc>
        <w:tc>
          <w:tcPr>
            <w:tcW w:w="4252" w:type="dxa"/>
            <w:noWrap/>
            <w:tcMar>
              <w:top w:w="28" w:type="dxa"/>
              <w:bottom w:w="0" w:type="dxa"/>
            </w:tcMar>
          </w:tcPr>
          <w:p w14:paraId="453E2FE2" w14:textId="77777777" w:rsidR="008E3E63" w:rsidRDefault="002C64D4" w:rsidP="00365D3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8E3E63" w:rsidRPr="0073665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6"/>
          </w:p>
          <w:p w14:paraId="246F5599" w14:textId="53497C9B" w:rsidR="00EE3D0F" w:rsidRPr="0073665D" w:rsidRDefault="00EE3D0F" w:rsidP="00365D31">
            <w:pPr>
              <w:rPr>
                <w:rFonts w:ascii="Century Gothic" w:hAnsi="Century Gothic" w:cs="Arial"/>
              </w:rPr>
            </w:pPr>
          </w:p>
        </w:tc>
      </w:tr>
      <w:tr w:rsidR="0031023B" w:rsidRPr="0073665D" w14:paraId="2D7FEEAD" w14:textId="77777777" w:rsidTr="0005624F">
        <w:trPr>
          <w:trHeight w:val="20"/>
        </w:trPr>
        <w:tc>
          <w:tcPr>
            <w:tcW w:w="1560" w:type="dxa"/>
            <w:noWrap/>
            <w:tcMar>
              <w:top w:w="28" w:type="dxa"/>
              <w:bottom w:w="0" w:type="dxa"/>
            </w:tcMar>
          </w:tcPr>
          <w:p w14:paraId="7D360909" w14:textId="492F381A" w:rsidR="0031023B" w:rsidRPr="00D606B7" w:rsidRDefault="0031023B" w:rsidP="00DD3549">
            <w:pPr>
              <w:rPr>
                <w:rFonts w:ascii="Century Gothic" w:hAnsi="Century Gothic" w:cs="Arial"/>
              </w:rPr>
            </w:pPr>
          </w:p>
        </w:tc>
        <w:tc>
          <w:tcPr>
            <w:tcW w:w="2693" w:type="dxa"/>
            <w:noWrap/>
            <w:tcMar>
              <w:top w:w="28" w:type="dxa"/>
              <w:bottom w:w="0" w:type="dxa"/>
            </w:tcMar>
          </w:tcPr>
          <w:p w14:paraId="1D0587C5" w14:textId="2E5D37B7" w:rsidR="0031023B" w:rsidRPr="00EE3D0F" w:rsidRDefault="0031023B" w:rsidP="00DD3549">
            <w:pPr>
              <w:rPr>
                <w:rFonts w:ascii="Century Gothic" w:hAnsi="Century Gothic" w:cs="Arial"/>
              </w:rPr>
            </w:pPr>
          </w:p>
        </w:tc>
        <w:tc>
          <w:tcPr>
            <w:tcW w:w="2348" w:type="dxa"/>
            <w:noWrap/>
            <w:tcMar>
              <w:top w:w="28" w:type="dxa"/>
              <w:bottom w:w="0" w:type="dxa"/>
            </w:tcMar>
          </w:tcPr>
          <w:p w14:paraId="783660D0" w14:textId="12890A4F" w:rsidR="0031023B" w:rsidRPr="00EE3D0F" w:rsidRDefault="0031023B" w:rsidP="00DD3549">
            <w:pPr>
              <w:rPr>
                <w:rFonts w:ascii="Century Gothic" w:hAnsi="Century Gothic" w:cs="Arial"/>
              </w:rPr>
            </w:pPr>
          </w:p>
        </w:tc>
        <w:tc>
          <w:tcPr>
            <w:tcW w:w="4252" w:type="dxa"/>
            <w:noWrap/>
            <w:tcMar>
              <w:top w:w="28" w:type="dxa"/>
              <w:bottom w:w="0" w:type="dxa"/>
            </w:tcMar>
          </w:tcPr>
          <w:p w14:paraId="592CFA01" w14:textId="5D5EA266" w:rsidR="0031023B" w:rsidRPr="00EE3D0F" w:rsidRDefault="0031023B" w:rsidP="00DD3549">
            <w:pPr>
              <w:rPr>
                <w:rFonts w:ascii="Century Gothic" w:hAnsi="Century Gothic" w:cs="Arial"/>
              </w:rPr>
            </w:pPr>
          </w:p>
        </w:tc>
      </w:tr>
      <w:tr w:rsidR="008856DA" w:rsidRPr="0073665D" w14:paraId="5105DE72" w14:textId="77777777" w:rsidTr="0005624F">
        <w:trPr>
          <w:trHeight w:val="20"/>
        </w:trPr>
        <w:tc>
          <w:tcPr>
            <w:tcW w:w="1560" w:type="dxa"/>
            <w:noWrap/>
            <w:tcMar>
              <w:top w:w="28" w:type="dxa"/>
              <w:bottom w:w="0" w:type="dxa"/>
            </w:tcMar>
          </w:tcPr>
          <w:p w14:paraId="39F8D0CF" w14:textId="3EEB6419" w:rsidR="008856DA" w:rsidRPr="00D606B7" w:rsidRDefault="008856DA" w:rsidP="00DD3549">
            <w:pPr>
              <w:rPr>
                <w:rFonts w:ascii="Century Gothic" w:hAnsi="Century Gothic" w:cs="Arial"/>
              </w:rPr>
            </w:pPr>
          </w:p>
        </w:tc>
        <w:tc>
          <w:tcPr>
            <w:tcW w:w="2693" w:type="dxa"/>
            <w:noWrap/>
            <w:tcMar>
              <w:top w:w="28" w:type="dxa"/>
              <w:bottom w:w="0" w:type="dxa"/>
            </w:tcMar>
          </w:tcPr>
          <w:p w14:paraId="196F6021" w14:textId="77777777" w:rsidR="008856DA" w:rsidRPr="00D606B7" w:rsidRDefault="008856DA" w:rsidP="00DD3549">
            <w:pPr>
              <w:rPr>
                <w:rFonts w:ascii="Century Gothic" w:hAnsi="Century Gothic" w:cs="Arial"/>
              </w:rPr>
            </w:pPr>
          </w:p>
        </w:tc>
        <w:tc>
          <w:tcPr>
            <w:tcW w:w="2348" w:type="dxa"/>
            <w:noWrap/>
            <w:tcMar>
              <w:top w:w="28" w:type="dxa"/>
              <w:bottom w:w="0" w:type="dxa"/>
            </w:tcMar>
          </w:tcPr>
          <w:p w14:paraId="60C79E0A" w14:textId="77777777" w:rsidR="008856DA" w:rsidRPr="00D606B7" w:rsidRDefault="008856DA" w:rsidP="00DD3549">
            <w:pPr>
              <w:rPr>
                <w:rFonts w:ascii="Century Gothic" w:hAnsi="Century Gothic" w:cs="Arial"/>
              </w:rPr>
            </w:pPr>
          </w:p>
        </w:tc>
        <w:tc>
          <w:tcPr>
            <w:tcW w:w="4252" w:type="dxa"/>
            <w:noWrap/>
            <w:tcMar>
              <w:top w:w="28" w:type="dxa"/>
              <w:bottom w:w="0" w:type="dxa"/>
            </w:tcMar>
          </w:tcPr>
          <w:p w14:paraId="6506CD7B" w14:textId="77777777" w:rsidR="008856DA" w:rsidRPr="00D606B7" w:rsidRDefault="008856DA" w:rsidP="00DD354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31023B" w:rsidRPr="0073665D" w14:paraId="2C0803AB" w14:textId="77777777" w:rsidTr="003C2EA8">
        <w:trPr>
          <w:trHeight w:val="454"/>
        </w:trPr>
        <w:tc>
          <w:tcPr>
            <w:tcW w:w="4253" w:type="dxa"/>
            <w:gridSpan w:val="2"/>
            <w:noWrap/>
            <w:tcMar>
              <w:top w:w="0" w:type="dxa"/>
              <w:bottom w:w="0" w:type="dxa"/>
            </w:tcMar>
            <w:vAlign w:val="bottom"/>
          </w:tcPr>
          <w:p w14:paraId="1FF4356C" w14:textId="77777777" w:rsidR="0031023B" w:rsidRPr="0073665D" w:rsidRDefault="002C64D4" w:rsidP="00E64079">
            <w:pPr>
              <w:tabs>
                <w:tab w:val="left" w:pos="900"/>
              </w:tabs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="0031023B" w:rsidRPr="0073665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31023B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31023B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31023B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31023B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31023B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6600" w:type="dxa"/>
            <w:gridSpan w:val="2"/>
            <w:tcMar>
              <w:top w:w="0" w:type="dxa"/>
              <w:bottom w:w="0" w:type="dxa"/>
            </w:tcMar>
            <w:vAlign w:val="bottom"/>
          </w:tcPr>
          <w:p w14:paraId="76B22A27" w14:textId="77777777" w:rsidR="0031023B" w:rsidRPr="0073665D" w:rsidRDefault="0031023B" w:rsidP="0031023B">
            <w:pPr>
              <w:tabs>
                <w:tab w:val="left" w:pos="900"/>
              </w:tabs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t>_______________________________________________</w:t>
            </w:r>
          </w:p>
        </w:tc>
      </w:tr>
      <w:tr w:rsidR="0031023B" w:rsidRPr="0073665D" w14:paraId="4FEA0A04" w14:textId="77777777" w:rsidTr="003C2EA8">
        <w:trPr>
          <w:trHeight w:val="20"/>
        </w:trPr>
        <w:tc>
          <w:tcPr>
            <w:tcW w:w="4253" w:type="dxa"/>
            <w:gridSpan w:val="2"/>
            <w:noWrap/>
            <w:tcMar>
              <w:top w:w="0" w:type="dxa"/>
              <w:bottom w:w="198" w:type="dxa"/>
            </w:tcMar>
          </w:tcPr>
          <w:p w14:paraId="4A81875E" w14:textId="77777777" w:rsidR="0031023B" w:rsidRPr="0073665D" w:rsidRDefault="0031023B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t>Ort, Datum</w:t>
            </w:r>
          </w:p>
        </w:tc>
        <w:tc>
          <w:tcPr>
            <w:tcW w:w="6600" w:type="dxa"/>
            <w:gridSpan w:val="2"/>
            <w:tcMar>
              <w:top w:w="0" w:type="dxa"/>
              <w:bottom w:w="198" w:type="dxa"/>
            </w:tcMar>
          </w:tcPr>
          <w:p w14:paraId="66330F97" w14:textId="77777777" w:rsidR="0031023B" w:rsidRPr="0073665D" w:rsidRDefault="0031023B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t>Unterschrift</w:t>
            </w:r>
          </w:p>
        </w:tc>
      </w:tr>
      <w:tr w:rsidR="0031023B" w:rsidRPr="001D58D6" w14:paraId="6EC2F24D" w14:textId="77777777" w:rsidTr="003D03A3">
        <w:trPr>
          <w:trHeight w:val="20"/>
        </w:trPr>
        <w:tc>
          <w:tcPr>
            <w:tcW w:w="10853" w:type="dxa"/>
            <w:gridSpan w:val="4"/>
            <w:shd w:val="clear" w:color="auto" w:fill="F2F2F2"/>
            <w:noWrap/>
            <w:tcMar>
              <w:top w:w="0" w:type="dxa"/>
              <w:bottom w:w="0" w:type="dxa"/>
            </w:tcMar>
          </w:tcPr>
          <w:p w14:paraId="608F2673" w14:textId="6BDA51F4" w:rsidR="0031023B" w:rsidRPr="00054EBF" w:rsidRDefault="0031023B" w:rsidP="003852A4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054EBF">
              <w:rPr>
                <w:rFonts w:ascii="Century Gothic" w:hAnsi="Century Gothic" w:cs="Arial"/>
                <w:sz w:val="21"/>
                <w:szCs w:val="21"/>
              </w:rPr>
              <w:t xml:space="preserve">Die Anmeldungen werden in der Reihenfolge ihres Eingangs berücksichtigt. Bei Nichterreichen der Mindestteilnehmerzahl behalten wir uns vor, den Kurs nach </w:t>
            </w:r>
            <w:r w:rsidRPr="00C813A6">
              <w:rPr>
                <w:rFonts w:ascii="Century Gothic" w:hAnsi="Century Gothic" w:cs="Arial"/>
                <w:sz w:val="21"/>
                <w:szCs w:val="21"/>
              </w:rPr>
              <w:t>Ablauf der Anmeldefrist</w:t>
            </w:r>
            <w:r w:rsidRPr="00054EBF">
              <w:rPr>
                <w:rFonts w:ascii="Century Gothic" w:hAnsi="Century Gothic" w:cs="Arial"/>
                <w:sz w:val="21"/>
                <w:szCs w:val="21"/>
              </w:rPr>
              <w:t xml:space="preserve"> zu annullieren. Der Kurs wird durch die Geschäftsstelle der SKG in Rechnung gestellt und ist innert 30 Tagen zu bezahlen. </w:t>
            </w:r>
            <w:r w:rsidR="003852A4">
              <w:rPr>
                <w:rFonts w:ascii="Century Gothic" w:hAnsi="Century Gothic" w:cs="Arial"/>
                <w:sz w:val="21"/>
                <w:szCs w:val="21"/>
              </w:rPr>
              <w:t>Weiter gelten die «allgemeinen Geschäftsbedingungen für Kurse und Seminare» der SKG.</w:t>
            </w:r>
            <w:r w:rsidR="00C813A6">
              <w:rPr>
                <w:rFonts w:ascii="Century Gothic" w:hAnsi="Century Gothic" w:cs="Arial"/>
                <w:sz w:val="21"/>
                <w:szCs w:val="21"/>
              </w:rPr>
              <w:t xml:space="preserve"> Mit dem </w:t>
            </w:r>
            <w:r w:rsidR="00681A5B">
              <w:rPr>
                <w:rFonts w:ascii="Century Gothic" w:hAnsi="Century Gothic" w:cs="Arial"/>
                <w:sz w:val="21"/>
                <w:szCs w:val="21"/>
              </w:rPr>
              <w:t>E</w:t>
            </w:r>
            <w:r w:rsidR="00C813A6">
              <w:rPr>
                <w:rFonts w:ascii="Century Gothic" w:hAnsi="Century Gothic" w:cs="Arial"/>
                <w:sz w:val="21"/>
                <w:szCs w:val="21"/>
              </w:rPr>
              <w:t xml:space="preserve">inreichen dieser Anmeldung, akzeptieren Sie diese </w:t>
            </w:r>
            <w:proofErr w:type="gramStart"/>
            <w:r w:rsidR="00C813A6">
              <w:rPr>
                <w:rFonts w:ascii="Century Gothic" w:hAnsi="Century Gothic" w:cs="Arial"/>
                <w:sz w:val="21"/>
                <w:szCs w:val="21"/>
              </w:rPr>
              <w:t>AGB’s</w:t>
            </w:r>
            <w:proofErr w:type="gramEnd"/>
            <w:r w:rsidR="00C813A6">
              <w:rPr>
                <w:rFonts w:ascii="Century Gothic" w:hAnsi="Century Gothic" w:cs="Arial"/>
                <w:sz w:val="21"/>
                <w:szCs w:val="21"/>
              </w:rPr>
              <w:t xml:space="preserve"> </w:t>
            </w:r>
            <w:proofErr w:type="gramStart"/>
            <w:r w:rsidR="00C813A6">
              <w:rPr>
                <w:rFonts w:ascii="Century Gothic" w:hAnsi="Century Gothic" w:cs="Arial"/>
                <w:sz w:val="21"/>
                <w:szCs w:val="21"/>
              </w:rPr>
              <w:t>stillschweigend</w:t>
            </w:r>
            <w:proofErr w:type="gramEnd"/>
            <w:r w:rsidR="00C813A6">
              <w:rPr>
                <w:rFonts w:ascii="Century Gothic" w:hAnsi="Century Gothic" w:cs="Arial"/>
                <w:sz w:val="21"/>
                <w:szCs w:val="21"/>
              </w:rPr>
              <w:t xml:space="preserve">. </w:t>
            </w:r>
            <w:r w:rsidR="00F15BF9" w:rsidRPr="00F15BF9">
              <w:rPr>
                <w:rFonts w:ascii="Century Gothic" w:hAnsi="Century Gothic" w:cs="Arial"/>
                <w:sz w:val="21"/>
                <w:szCs w:val="21"/>
              </w:rPr>
              <w:t>Die SKG empfiehlt eine Annullations</w:t>
            </w:r>
            <w:r w:rsidR="00F15BF9">
              <w:rPr>
                <w:rFonts w:ascii="Century Gothic" w:hAnsi="Century Gothic" w:cs="Arial"/>
                <w:sz w:val="21"/>
                <w:szCs w:val="21"/>
              </w:rPr>
              <w:t>-</w:t>
            </w:r>
            <w:r w:rsidR="00F15BF9" w:rsidRPr="00F15BF9">
              <w:rPr>
                <w:rFonts w:ascii="Century Gothic" w:hAnsi="Century Gothic" w:cs="Arial"/>
                <w:sz w:val="21"/>
                <w:szCs w:val="21"/>
              </w:rPr>
              <w:t>versicherung.</w:t>
            </w:r>
          </w:p>
        </w:tc>
      </w:tr>
      <w:tr w:rsidR="0031023B" w:rsidRPr="001D58D6" w14:paraId="79766CCB" w14:textId="77777777" w:rsidTr="003D03A3">
        <w:trPr>
          <w:trHeight w:val="20"/>
        </w:trPr>
        <w:tc>
          <w:tcPr>
            <w:tcW w:w="10853" w:type="dxa"/>
            <w:gridSpan w:val="4"/>
            <w:noWrap/>
            <w:tcMar>
              <w:top w:w="227" w:type="dxa"/>
              <w:bottom w:w="0" w:type="dxa"/>
            </w:tcMar>
          </w:tcPr>
          <w:p w14:paraId="47D65CB9" w14:textId="77777777" w:rsidR="0031023B" w:rsidRPr="001D58D6" w:rsidRDefault="0031023B" w:rsidP="00C12136">
            <w:pPr>
              <w:pStyle w:val="Fuzeile"/>
              <w:tabs>
                <w:tab w:val="clear" w:pos="4536"/>
                <w:tab w:val="clear" w:pos="9072"/>
                <w:tab w:val="right" w:pos="9180"/>
              </w:tabs>
              <w:ind w:right="-82"/>
              <w:rPr>
                <w:rFonts w:ascii="Century Gothic" w:hAnsi="Century Gothic" w:cs="Arial"/>
                <w:sz w:val="21"/>
                <w:szCs w:val="21"/>
              </w:rPr>
            </w:pPr>
            <w:r w:rsidRPr="001D58D6">
              <w:rPr>
                <w:rFonts w:ascii="Century Gothic" w:hAnsi="Century Gothic" w:cs="Arial"/>
                <w:sz w:val="21"/>
                <w:szCs w:val="21"/>
              </w:rPr>
              <w:t xml:space="preserve">Bitte senden Sie das Anmeldeformular an: Schweizerische Kynologische </w:t>
            </w:r>
          </w:p>
          <w:p w14:paraId="4B7C452B" w14:textId="0BC6B302" w:rsidR="0031023B" w:rsidRPr="001D58D6" w:rsidRDefault="0031023B" w:rsidP="001430EE">
            <w:pPr>
              <w:pStyle w:val="Fuzeile"/>
              <w:tabs>
                <w:tab w:val="clear" w:pos="4536"/>
                <w:tab w:val="clear" w:pos="9072"/>
                <w:tab w:val="left" w:pos="9180"/>
              </w:tabs>
              <w:ind w:right="-82"/>
              <w:rPr>
                <w:rFonts w:ascii="Century Gothic" w:hAnsi="Century Gothic" w:cs="Arial"/>
                <w:sz w:val="21"/>
                <w:szCs w:val="21"/>
              </w:rPr>
            </w:pPr>
            <w:r w:rsidRPr="001D58D6">
              <w:rPr>
                <w:rFonts w:ascii="Century Gothic" w:hAnsi="Century Gothic" w:cs="Arial"/>
                <w:sz w:val="21"/>
                <w:szCs w:val="21"/>
              </w:rPr>
              <w:t xml:space="preserve">Gesellschaft, </w:t>
            </w:r>
            <w:r w:rsidR="00F10599">
              <w:rPr>
                <w:rFonts w:ascii="Century Gothic" w:hAnsi="Century Gothic" w:cs="Arial"/>
                <w:sz w:val="21"/>
                <w:szCs w:val="21"/>
              </w:rPr>
              <w:t>Fachstelle Ausbildung</w:t>
            </w:r>
            <w:r w:rsidRPr="001D58D6">
              <w:rPr>
                <w:rFonts w:ascii="Century Gothic" w:hAnsi="Century Gothic" w:cs="Arial"/>
                <w:sz w:val="21"/>
                <w:szCs w:val="21"/>
              </w:rPr>
              <w:t xml:space="preserve">, </w:t>
            </w:r>
            <w:r w:rsidR="00666AE9">
              <w:rPr>
                <w:rFonts w:ascii="Century Gothic" w:hAnsi="Century Gothic" w:cs="Arial"/>
                <w:sz w:val="21"/>
                <w:szCs w:val="21"/>
              </w:rPr>
              <w:t>Thalstrasse 49</w:t>
            </w:r>
            <w:r w:rsidRPr="001D58D6">
              <w:rPr>
                <w:rFonts w:ascii="Century Gothic" w:hAnsi="Century Gothic" w:cs="Arial"/>
                <w:sz w:val="21"/>
                <w:szCs w:val="21"/>
              </w:rPr>
              <w:t xml:space="preserve">, </w:t>
            </w:r>
            <w:r w:rsidR="00F10599">
              <w:rPr>
                <w:rFonts w:ascii="Century Gothic" w:hAnsi="Century Gothic" w:cs="Arial"/>
                <w:sz w:val="21"/>
                <w:szCs w:val="21"/>
              </w:rPr>
              <w:t xml:space="preserve">4710 Balsthal </w:t>
            </w:r>
            <w:r w:rsidRPr="001D58D6">
              <w:rPr>
                <w:rFonts w:ascii="Century Gothic" w:hAnsi="Century Gothic" w:cs="Arial"/>
                <w:sz w:val="21"/>
                <w:szCs w:val="21"/>
              </w:rPr>
              <w:t>oder</w:t>
            </w:r>
            <w:r w:rsidR="001430EE">
              <w:rPr>
                <w:rFonts w:ascii="Century Gothic" w:hAnsi="Century Gothic" w:cs="Arial"/>
                <w:sz w:val="21"/>
                <w:szCs w:val="21"/>
              </w:rPr>
              <w:t xml:space="preserve"> </w:t>
            </w:r>
            <w:hyperlink r:id="rId8" w:history="1">
              <w:r w:rsidRPr="001D58D6">
                <w:rPr>
                  <w:rStyle w:val="Hyperlink"/>
                  <w:rFonts w:ascii="Century Gothic" w:hAnsi="Century Gothic" w:cs="Arial"/>
                  <w:sz w:val="21"/>
                  <w:szCs w:val="21"/>
                </w:rPr>
                <w:t>ausbildung@skg.ch</w:t>
              </w:r>
            </w:hyperlink>
          </w:p>
        </w:tc>
      </w:tr>
    </w:tbl>
    <w:p w14:paraId="4F389058" w14:textId="77777777" w:rsidR="00523BA6" w:rsidRPr="004F2CE2" w:rsidRDefault="00523BA6">
      <w:pPr>
        <w:shd w:val="clear" w:color="auto" w:fill="FFFFFF"/>
        <w:jc w:val="both"/>
        <w:rPr>
          <w:rFonts w:ascii="Century Gothic" w:hAnsi="Century Gothic"/>
          <w:sz w:val="2"/>
          <w:szCs w:val="2"/>
        </w:rPr>
      </w:pPr>
    </w:p>
    <w:sectPr w:rsidR="00523BA6" w:rsidRPr="004F2CE2" w:rsidSect="003852A4">
      <w:headerReference w:type="default" r:id="rId9"/>
      <w:pgSz w:w="11906" w:h="16838" w:code="9"/>
      <w:pgMar w:top="720" w:right="707" w:bottom="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789B2" w14:textId="77777777" w:rsidR="00E36FF2" w:rsidRDefault="00E36FF2">
      <w:r>
        <w:separator/>
      </w:r>
    </w:p>
  </w:endnote>
  <w:endnote w:type="continuationSeparator" w:id="0">
    <w:p w14:paraId="6F792DAA" w14:textId="77777777" w:rsidR="00E36FF2" w:rsidRDefault="00E36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E7926" w14:textId="77777777" w:rsidR="00E36FF2" w:rsidRDefault="00E36FF2">
      <w:r>
        <w:separator/>
      </w:r>
    </w:p>
  </w:footnote>
  <w:footnote w:type="continuationSeparator" w:id="0">
    <w:p w14:paraId="1AF4755F" w14:textId="77777777" w:rsidR="00E36FF2" w:rsidRDefault="00E36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5A2E" w14:textId="77777777" w:rsidR="00D70974" w:rsidRPr="006A7DC6" w:rsidRDefault="00D70974" w:rsidP="00D70974">
    <w:pPr>
      <w:pStyle w:val="Kopfzeile"/>
      <w:tabs>
        <w:tab w:val="clear" w:pos="9072"/>
        <w:tab w:val="right" w:pos="9158"/>
      </w:tabs>
      <w:spacing w:before="120"/>
      <w:ind w:right="-868"/>
      <w:rPr>
        <w:rFonts w:ascii="Century Gothic" w:hAnsi="Century Gothic" w:cs="Arial"/>
        <w:b/>
        <w:bCs/>
        <w:color w:val="000000"/>
      </w:rPr>
    </w:pPr>
    <w:bookmarkStart w:id="8" w:name="_Hlk213333005"/>
    <w:bookmarkStart w:id="9" w:name="_Hlk213333006"/>
    <w:bookmarkStart w:id="10" w:name="_Hlk213333028"/>
    <w:bookmarkStart w:id="11" w:name="_Hlk213333029"/>
    <w:bookmarkStart w:id="12" w:name="_Hlk213338594"/>
    <w:bookmarkStart w:id="13" w:name="_Hlk213338595"/>
    <w:bookmarkStart w:id="14" w:name="_Hlk215484725"/>
    <w:bookmarkStart w:id="15" w:name="_Hlk215484726"/>
    <w:r w:rsidRPr="006A7DC6">
      <w:rPr>
        <w:rFonts w:ascii="Century Gothic" w:hAnsi="Century Gothic" w:cs="Arial"/>
        <w:b/>
        <w:bCs/>
        <w:noProof/>
        <w:color w:val="000000"/>
      </w:rPr>
      <w:drawing>
        <wp:anchor distT="0" distB="0" distL="114300" distR="114300" simplePos="0" relativeHeight="251659264" behindDoc="1" locked="0" layoutInCell="1" allowOverlap="1" wp14:anchorId="4A335303" wp14:editId="2E0467F1">
          <wp:simplePos x="0" y="0"/>
          <wp:positionH relativeFrom="column">
            <wp:posOffset>4410904</wp:posOffset>
          </wp:positionH>
          <wp:positionV relativeFrom="paragraph">
            <wp:posOffset>92075</wp:posOffset>
          </wp:positionV>
          <wp:extent cx="2175510" cy="533400"/>
          <wp:effectExtent l="19050" t="0" r="0" b="0"/>
          <wp:wrapTight wrapText="bothSides">
            <wp:wrapPolygon edited="0">
              <wp:start x="-189" y="0"/>
              <wp:lineTo x="-189" y="20829"/>
              <wp:lineTo x="21562" y="20829"/>
              <wp:lineTo x="21562" y="0"/>
              <wp:lineTo x="-189" y="0"/>
            </wp:wrapPolygon>
          </wp:wrapTight>
          <wp:docPr id="168232812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51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A7DC6">
      <w:rPr>
        <w:rFonts w:ascii="Century Gothic" w:hAnsi="Century Gothic" w:cs="Arial"/>
        <w:b/>
        <w:bCs/>
        <w:color w:val="000000"/>
      </w:rPr>
      <w:t>Schweizerische Kynologische Gesellschaft SKG</w:t>
    </w:r>
  </w:p>
  <w:p w14:paraId="08939AF7" w14:textId="77777777" w:rsidR="00D70974" w:rsidRPr="006A7DC6" w:rsidRDefault="00D70974" w:rsidP="00D70974">
    <w:pPr>
      <w:pStyle w:val="Kopfzeile"/>
      <w:rPr>
        <w:rFonts w:ascii="Century Gothic" w:hAnsi="Century Gothic" w:cs="Arial"/>
        <w:b/>
        <w:bCs/>
        <w:color w:val="000000"/>
      </w:rPr>
    </w:pPr>
    <w:r w:rsidRPr="006A7DC6">
      <w:rPr>
        <w:rFonts w:ascii="Century Gothic" w:hAnsi="Century Gothic" w:cs="Arial"/>
        <w:b/>
        <w:bCs/>
        <w:color w:val="000000"/>
      </w:rPr>
      <w:t>Société Cynologique Suisse SCS</w:t>
    </w:r>
  </w:p>
  <w:p w14:paraId="21AC99C6" w14:textId="77777777" w:rsidR="00D70974" w:rsidRPr="006A7DC6" w:rsidRDefault="00D70974" w:rsidP="00D70974">
    <w:pPr>
      <w:pStyle w:val="Kopfzeile"/>
      <w:pBdr>
        <w:bottom w:val="single" w:sz="6" w:space="1" w:color="auto"/>
      </w:pBdr>
      <w:tabs>
        <w:tab w:val="left" w:pos="6041"/>
      </w:tabs>
      <w:rPr>
        <w:rFonts w:ascii="Century Gothic" w:hAnsi="Century Gothic" w:cs="Arial"/>
        <w:b/>
        <w:bCs/>
        <w:color w:val="000000"/>
        <w:lang w:val="it-IT"/>
      </w:rPr>
    </w:pPr>
    <w:r w:rsidRPr="006A7DC6">
      <w:rPr>
        <w:rFonts w:ascii="Century Gothic" w:hAnsi="Century Gothic" w:cs="Arial"/>
        <w:b/>
        <w:bCs/>
        <w:color w:val="000000"/>
        <w:lang w:val="it-IT"/>
      </w:rPr>
      <w:t>Società Cinologica Svizzera SCS</w:t>
    </w:r>
  </w:p>
  <w:bookmarkEnd w:id="8"/>
  <w:bookmarkEnd w:id="9"/>
  <w:bookmarkEnd w:id="10"/>
  <w:bookmarkEnd w:id="11"/>
  <w:bookmarkEnd w:id="12"/>
  <w:bookmarkEnd w:id="13"/>
  <w:bookmarkEnd w:id="14"/>
  <w:bookmarkEnd w:id="15"/>
  <w:p w14:paraId="75940290" w14:textId="77777777" w:rsidR="00D70974" w:rsidRPr="00E05DE0" w:rsidRDefault="00D70974" w:rsidP="00D70974">
    <w:pPr>
      <w:pStyle w:val="Kopfzeile"/>
      <w:rPr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3C63"/>
    <w:multiLevelType w:val="hybridMultilevel"/>
    <w:tmpl w:val="DC8ED7D0"/>
    <w:lvl w:ilvl="0" w:tplc="0017040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A22F6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25052D"/>
    <w:multiLevelType w:val="hybridMultilevel"/>
    <w:tmpl w:val="8646D2F8"/>
    <w:lvl w:ilvl="0" w:tplc="E81E637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437B6"/>
    <w:multiLevelType w:val="hybridMultilevel"/>
    <w:tmpl w:val="E2BA7F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94C28"/>
    <w:multiLevelType w:val="hybridMultilevel"/>
    <w:tmpl w:val="E1948054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B3E94"/>
    <w:multiLevelType w:val="hybridMultilevel"/>
    <w:tmpl w:val="D9DAF7A0"/>
    <w:lvl w:ilvl="0" w:tplc="28D4A2B8">
      <w:numFmt w:val="bullet"/>
      <w:lvlText w:val="•"/>
      <w:lvlJc w:val="left"/>
      <w:pPr>
        <w:ind w:left="442" w:hanging="360"/>
      </w:pPr>
      <w:rPr>
        <w:rFonts w:ascii="Century Gothic" w:eastAsia="Times New Roman" w:hAnsi="Century Gothic" w:cs="Arial" w:hint="default"/>
      </w:rPr>
    </w:lvl>
    <w:lvl w:ilvl="1" w:tplc="0807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5" w15:restartNumberingAfterBreak="0">
    <w:nsid w:val="16817AAF"/>
    <w:multiLevelType w:val="hybridMultilevel"/>
    <w:tmpl w:val="76CA86BC"/>
    <w:lvl w:ilvl="0" w:tplc="7C90108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A5F04"/>
    <w:multiLevelType w:val="multilevel"/>
    <w:tmpl w:val="556A59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17931C1"/>
    <w:multiLevelType w:val="multilevel"/>
    <w:tmpl w:val="57108D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6867053"/>
    <w:multiLevelType w:val="hybridMultilevel"/>
    <w:tmpl w:val="DA8E0B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B5BE5"/>
    <w:multiLevelType w:val="hybridMultilevel"/>
    <w:tmpl w:val="50FC5382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9D92959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E5B1C"/>
    <w:multiLevelType w:val="hybridMultilevel"/>
    <w:tmpl w:val="424240C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D514D"/>
    <w:multiLevelType w:val="multilevel"/>
    <w:tmpl w:val="AF1897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D8943EF"/>
    <w:multiLevelType w:val="hybridMultilevel"/>
    <w:tmpl w:val="D2A0E4AA"/>
    <w:lvl w:ilvl="0" w:tplc="976E0554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4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A014D"/>
    <w:multiLevelType w:val="hybridMultilevel"/>
    <w:tmpl w:val="1C403D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31230"/>
    <w:multiLevelType w:val="hybridMultilevel"/>
    <w:tmpl w:val="FEC6A162"/>
    <w:lvl w:ilvl="0" w:tplc="8CA883B8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C1C5C"/>
    <w:multiLevelType w:val="multilevel"/>
    <w:tmpl w:val="E1948054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89102B"/>
    <w:multiLevelType w:val="hybridMultilevel"/>
    <w:tmpl w:val="DD4ADA20"/>
    <w:lvl w:ilvl="0" w:tplc="8DBAA2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F365C3"/>
    <w:multiLevelType w:val="multilevel"/>
    <w:tmpl w:val="CC4E85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C7C0706"/>
    <w:multiLevelType w:val="hybridMultilevel"/>
    <w:tmpl w:val="2FEE41BC"/>
    <w:lvl w:ilvl="0" w:tplc="29E47E8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3916797">
    <w:abstractNumId w:val="18"/>
  </w:num>
  <w:num w:numId="2" w16cid:durableId="1027759744">
    <w:abstractNumId w:val="0"/>
  </w:num>
  <w:num w:numId="3" w16cid:durableId="1853031982">
    <w:abstractNumId w:val="11"/>
  </w:num>
  <w:num w:numId="4" w16cid:durableId="1523394069">
    <w:abstractNumId w:val="6"/>
  </w:num>
  <w:num w:numId="5" w16cid:durableId="510993371">
    <w:abstractNumId w:val="17"/>
  </w:num>
  <w:num w:numId="6" w16cid:durableId="649333022">
    <w:abstractNumId w:val="3"/>
  </w:num>
  <w:num w:numId="7" w16cid:durableId="981151390">
    <w:abstractNumId w:val="7"/>
  </w:num>
  <w:num w:numId="8" w16cid:durableId="986591414">
    <w:abstractNumId w:val="15"/>
  </w:num>
  <w:num w:numId="9" w16cid:durableId="1177236941">
    <w:abstractNumId w:val="9"/>
  </w:num>
  <w:num w:numId="10" w16cid:durableId="1822457306">
    <w:abstractNumId w:val="12"/>
  </w:num>
  <w:num w:numId="11" w16cid:durableId="405802722">
    <w:abstractNumId w:val="14"/>
  </w:num>
  <w:num w:numId="12" w16cid:durableId="1044333715">
    <w:abstractNumId w:val="2"/>
  </w:num>
  <w:num w:numId="13" w16cid:durableId="1396002965">
    <w:abstractNumId w:val="8"/>
  </w:num>
  <w:num w:numId="14" w16cid:durableId="1879274872">
    <w:abstractNumId w:val="16"/>
  </w:num>
  <w:num w:numId="15" w16cid:durableId="322972525">
    <w:abstractNumId w:val="10"/>
  </w:num>
  <w:num w:numId="16" w16cid:durableId="531188317">
    <w:abstractNumId w:val="1"/>
  </w:num>
  <w:num w:numId="17" w16cid:durableId="1112818255">
    <w:abstractNumId w:val="5"/>
  </w:num>
  <w:num w:numId="18" w16cid:durableId="1304388113">
    <w:abstractNumId w:val="4"/>
  </w:num>
  <w:num w:numId="19" w16cid:durableId="19601409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ksWR/T4QAgNPYezhY5+jWvZ11wf2BhrVw6x/MJ9AIk8wLrkn1NzD+rfXue/mxZZpKtDUOtx4Tg5HzW420RqiA==" w:salt="BYrjKU15IMnGB4we70IUIQ==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39"/>
    <w:rsid w:val="000003E0"/>
    <w:rsid w:val="00000ADF"/>
    <w:rsid w:val="000142F1"/>
    <w:rsid w:val="0002073D"/>
    <w:rsid w:val="00020FFA"/>
    <w:rsid w:val="00023EEA"/>
    <w:rsid w:val="00024D0D"/>
    <w:rsid w:val="00031BB1"/>
    <w:rsid w:val="00035CA3"/>
    <w:rsid w:val="00036154"/>
    <w:rsid w:val="000364F6"/>
    <w:rsid w:val="000366BF"/>
    <w:rsid w:val="00053685"/>
    <w:rsid w:val="00054B32"/>
    <w:rsid w:val="00054EBF"/>
    <w:rsid w:val="0005624F"/>
    <w:rsid w:val="000565AD"/>
    <w:rsid w:val="00063ACF"/>
    <w:rsid w:val="00065279"/>
    <w:rsid w:val="000675E4"/>
    <w:rsid w:val="000715E0"/>
    <w:rsid w:val="00081FBC"/>
    <w:rsid w:val="00082EF5"/>
    <w:rsid w:val="0008337B"/>
    <w:rsid w:val="00084052"/>
    <w:rsid w:val="00086D39"/>
    <w:rsid w:val="000907DD"/>
    <w:rsid w:val="000928E8"/>
    <w:rsid w:val="00092BFA"/>
    <w:rsid w:val="000934F1"/>
    <w:rsid w:val="00095AAC"/>
    <w:rsid w:val="00097AE9"/>
    <w:rsid w:val="000A6F59"/>
    <w:rsid w:val="000B1B06"/>
    <w:rsid w:val="000B4BF7"/>
    <w:rsid w:val="000B693E"/>
    <w:rsid w:val="000C0D2C"/>
    <w:rsid w:val="000C2FAB"/>
    <w:rsid w:val="000E3628"/>
    <w:rsid w:val="000E47C7"/>
    <w:rsid w:val="000F6847"/>
    <w:rsid w:val="001058AB"/>
    <w:rsid w:val="001211BD"/>
    <w:rsid w:val="00123318"/>
    <w:rsid w:val="001233E8"/>
    <w:rsid w:val="001337DE"/>
    <w:rsid w:val="00134437"/>
    <w:rsid w:val="0013508A"/>
    <w:rsid w:val="00135BA5"/>
    <w:rsid w:val="00135F7A"/>
    <w:rsid w:val="001430EE"/>
    <w:rsid w:val="001558E6"/>
    <w:rsid w:val="00160041"/>
    <w:rsid w:val="001779A3"/>
    <w:rsid w:val="0018701E"/>
    <w:rsid w:val="00187595"/>
    <w:rsid w:val="00187965"/>
    <w:rsid w:val="001923A1"/>
    <w:rsid w:val="0019320D"/>
    <w:rsid w:val="00194CD8"/>
    <w:rsid w:val="001953A5"/>
    <w:rsid w:val="001A3C1D"/>
    <w:rsid w:val="001B541E"/>
    <w:rsid w:val="001B59E8"/>
    <w:rsid w:val="001B680C"/>
    <w:rsid w:val="001C0D1E"/>
    <w:rsid w:val="001C1C72"/>
    <w:rsid w:val="001C3699"/>
    <w:rsid w:val="001C5255"/>
    <w:rsid w:val="001D3A2B"/>
    <w:rsid w:val="001D58D6"/>
    <w:rsid w:val="001E74FF"/>
    <w:rsid w:val="001F5D84"/>
    <w:rsid w:val="001F5E96"/>
    <w:rsid w:val="002019D0"/>
    <w:rsid w:val="00202CD7"/>
    <w:rsid w:val="00214F3F"/>
    <w:rsid w:val="00215313"/>
    <w:rsid w:val="002314DB"/>
    <w:rsid w:val="002343BB"/>
    <w:rsid w:val="0024005A"/>
    <w:rsid w:val="00247B0C"/>
    <w:rsid w:val="002502C7"/>
    <w:rsid w:val="0025181C"/>
    <w:rsid w:val="00251DCA"/>
    <w:rsid w:val="00252C0C"/>
    <w:rsid w:val="00255881"/>
    <w:rsid w:val="0026083E"/>
    <w:rsid w:val="00265043"/>
    <w:rsid w:val="00265819"/>
    <w:rsid w:val="00274625"/>
    <w:rsid w:val="00274AB6"/>
    <w:rsid w:val="00274EDC"/>
    <w:rsid w:val="002811B4"/>
    <w:rsid w:val="002864C4"/>
    <w:rsid w:val="00286E81"/>
    <w:rsid w:val="002916BA"/>
    <w:rsid w:val="00291741"/>
    <w:rsid w:val="00293ADA"/>
    <w:rsid w:val="002A68A7"/>
    <w:rsid w:val="002B3489"/>
    <w:rsid w:val="002B5BBD"/>
    <w:rsid w:val="002B7923"/>
    <w:rsid w:val="002B7D30"/>
    <w:rsid w:val="002C64D4"/>
    <w:rsid w:val="002C7F7C"/>
    <w:rsid w:val="002D3561"/>
    <w:rsid w:val="002D6FCA"/>
    <w:rsid w:val="002E48D8"/>
    <w:rsid w:val="002F1E6B"/>
    <w:rsid w:val="002F4EFB"/>
    <w:rsid w:val="002F6E2E"/>
    <w:rsid w:val="0031023B"/>
    <w:rsid w:val="00310727"/>
    <w:rsid w:val="00310E90"/>
    <w:rsid w:val="00316208"/>
    <w:rsid w:val="00324FA6"/>
    <w:rsid w:val="0033647E"/>
    <w:rsid w:val="00336758"/>
    <w:rsid w:val="00336D79"/>
    <w:rsid w:val="0034375B"/>
    <w:rsid w:val="00344961"/>
    <w:rsid w:val="0036137A"/>
    <w:rsid w:val="003621E3"/>
    <w:rsid w:val="003633D8"/>
    <w:rsid w:val="003642A8"/>
    <w:rsid w:val="00365D31"/>
    <w:rsid w:val="0036636F"/>
    <w:rsid w:val="00376F7F"/>
    <w:rsid w:val="00377516"/>
    <w:rsid w:val="00377D40"/>
    <w:rsid w:val="00382F29"/>
    <w:rsid w:val="00383A79"/>
    <w:rsid w:val="003852A4"/>
    <w:rsid w:val="00387675"/>
    <w:rsid w:val="00387ACB"/>
    <w:rsid w:val="00391D55"/>
    <w:rsid w:val="00395314"/>
    <w:rsid w:val="00395D27"/>
    <w:rsid w:val="00396C35"/>
    <w:rsid w:val="00397741"/>
    <w:rsid w:val="003A2716"/>
    <w:rsid w:val="003A2B87"/>
    <w:rsid w:val="003A3917"/>
    <w:rsid w:val="003B1262"/>
    <w:rsid w:val="003B77C2"/>
    <w:rsid w:val="003C2EA8"/>
    <w:rsid w:val="003C5DF9"/>
    <w:rsid w:val="003C6518"/>
    <w:rsid w:val="003D03A3"/>
    <w:rsid w:val="003D3EF8"/>
    <w:rsid w:val="003E2F21"/>
    <w:rsid w:val="003E34FB"/>
    <w:rsid w:val="003E679B"/>
    <w:rsid w:val="003F006E"/>
    <w:rsid w:val="003F3AB7"/>
    <w:rsid w:val="003F3B5A"/>
    <w:rsid w:val="00403726"/>
    <w:rsid w:val="00403AAF"/>
    <w:rsid w:val="004051BA"/>
    <w:rsid w:val="00411C6F"/>
    <w:rsid w:val="00436516"/>
    <w:rsid w:val="0044120B"/>
    <w:rsid w:val="0044277D"/>
    <w:rsid w:val="0045455F"/>
    <w:rsid w:val="00460E03"/>
    <w:rsid w:val="004617C6"/>
    <w:rsid w:val="00463F68"/>
    <w:rsid w:val="00467834"/>
    <w:rsid w:val="004709E3"/>
    <w:rsid w:val="00473944"/>
    <w:rsid w:val="0047641E"/>
    <w:rsid w:val="00481B85"/>
    <w:rsid w:val="004832C6"/>
    <w:rsid w:val="00485F51"/>
    <w:rsid w:val="00486E2F"/>
    <w:rsid w:val="00486F83"/>
    <w:rsid w:val="00490EB0"/>
    <w:rsid w:val="00497FAD"/>
    <w:rsid w:val="004A230F"/>
    <w:rsid w:val="004A6A9B"/>
    <w:rsid w:val="004B019D"/>
    <w:rsid w:val="004B7B60"/>
    <w:rsid w:val="004B7BF8"/>
    <w:rsid w:val="004C037F"/>
    <w:rsid w:val="004D0C64"/>
    <w:rsid w:val="004D27DD"/>
    <w:rsid w:val="004D32C1"/>
    <w:rsid w:val="004D3B94"/>
    <w:rsid w:val="004D4F0C"/>
    <w:rsid w:val="004D65E0"/>
    <w:rsid w:val="004D684D"/>
    <w:rsid w:val="004E152C"/>
    <w:rsid w:val="004F132C"/>
    <w:rsid w:val="004F2CE2"/>
    <w:rsid w:val="004F6455"/>
    <w:rsid w:val="005074AE"/>
    <w:rsid w:val="005079BE"/>
    <w:rsid w:val="005173E1"/>
    <w:rsid w:val="00523BA6"/>
    <w:rsid w:val="00526668"/>
    <w:rsid w:val="00527998"/>
    <w:rsid w:val="00536763"/>
    <w:rsid w:val="005372FF"/>
    <w:rsid w:val="00541B7D"/>
    <w:rsid w:val="0054295F"/>
    <w:rsid w:val="0054546E"/>
    <w:rsid w:val="005525DA"/>
    <w:rsid w:val="005613A4"/>
    <w:rsid w:val="005674D7"/>
    <w:rsid w:val="00567CEC"/>
    <w:rsid w:val="005737DC"/>
    <w:rsid w:val="00573CB9"/>
    <w:rsid w:val="00574A25"/>
    <w:rsid w:val="005765BD"/>
    <w:rsid w:val="0057786E"/>
    <w:rsid w:val="0058060D"/>
    <w:rsid w:val="005831A0"/>
    <w:rsid w:val="0058322A"/>
    <w:rsid w:val="00584EBA"/>
    <w:rsid w:val="00586A00"/>
    <w:rsid w:val="00591CC5"/>
    <w:rsid w:val="005A29BA"/>
    <w:rsid w:val="005A4770"/>
    <w:rsid w:val="005A54A3"/>
    <w:rsid w:val="005A7BB5"/>
    <w:rsid w:val="005C29AD"/>
    <w:rsid w:val="005C52BD"/>
    <w:rsid w:val="005C5D9A"/>
    <w:rsid w:val="005C732F"/>
    <w:rsid w:val="005D0BB9"/>
    <w:rsid w:val="005D7BA5"/>
    <w:rsid w:val="005E0699"/>
    <w:rsid w:val="005F1A61"/>
    <w:rsid w:val="00607B5B"/>
    <w:rsid w:val="006140B1"/>
    <w:rsid w:val="006174C8"/>
    <w:rsid w:val="00622FE6"/>
    <w:rsid w:val="00627085"/>
    <w:rsid w:val="0063448E"/>
    <w:rsid w:val="00642946"/>
    <w:rsid w:val="00647FE1"/>
    <w:rsid w:val="00661ADF"/>
    <w:rsid w:val="00665E7A"/>
    <w:rsid w:val="00666AE9"/>
    <w:rsid w:val="006745E4"/>
    <w:rsid w:val="00676318"/>
    <w:rsid w:val="00680404"/>
    <w:rsid w:val="006818CA"/>
    <w:rsid w:val="00681A5B"/>
    <w:rsid w:val="00684222"/>
    <w:rsid w:val="006853EB"/>
    <w:rsid w:val="00691382"/>
    <w:rsid w:val="00691C93"/>
    <w:rsid w:val="00694C88"/>
    <w:rsid w:val="00696927"/>
    <w:rsid w:val="006A1671"/>
    <w:rsid w:val="006B07A2"/>
    <w:rsid w:val="006B32B0"/>
    <w:rsid w:val="006B35A6"/>
    <w:rsid w:val="006B66F2"/>
    <w:rsid w:val="006C0138"/>
    <w:rsid w:val="006C4266"/>
    <w:rsid w:val="006D332B"/>
    <w:rsid w:val="006D6492"/>
    <w:rsid w:val="006D67CD"/>
    <w:rsid w:val="006E0AAF"/>
    <w:rsid w:val="006E7526"/>
    <w:rsid w:val="006F73F9"/>
    <w:rsid w:val="006F75F1"/>
    <w:rsid w:val="007039E2"/>
    <w:rsid w:val="00711AE4"/>
    <w:rsid w:val="00720D5D"/>
    <w:rsid w:val="00721280"/>
    <w:rsid w:val="00721E88"/>
    <w:rsid w:val="00726A45"/>
    <w:rsid w:val="00731230"/>
    <w:rsid w:val="00733361"/>
    <w:rsid w:val="0073665D"/>
    <w:rsid w:val="00736730"/>
    <w:rsid w:val="00737FC2"/>
    <w:rsid w:val="00742504"/>
    <w:rsid w:val="007430D3"/>
    <w:rsid w:val="00745998"/>
    <w:rsid w:val="00746BDF"/>
    <w:rsid w:val="007512F4"/>
    <w:rsid w:val="00753184"/>
    <w:rsid w:val="007558B0"/>
    <w:rsid w:val="00756BCB"/>
    <w:rsid w:val="00760352"/>
    <w:rsid w:val="0076344F"/>
    <w:rsid w:val="00765366"/>
    <w:rsid w:val="00773D6C"/>
    <w:rsid w:val="00774378"/>
    <w:rsid w:val="00775C6A"/>
    <w:rsid w:val="00776A1E"/>
    <w:rsid w:val="00781BF4"/>
    <w:rsid w:val="0078392F"/>
    <w:rsid w:val="0079443A"/>
    <w:rsid w:val="007A7D37"/>
    <w:rsid w:val="007B0491"/>
    <w:rsid w:val="007B651A"/>
    <w:rsid w:val="007C4E9D"/>
    <w:rsid w:val="007D0CAF"/>
    <w:rsid w:val="007D326C"/>
    <w:rsid w:val="007D3D55"/>
    <w:rsid w:val="007D576B"/>
    <w:rsid w:val="007D79AC"/>
    <w:rsid w:val="007E1CE4"/>
    <w:rsid w:val="007E2CB2"/>
    <w:rsid w:val="007E4406"/>
    <w:rsid w:val="007E604C"/>
    <w:rsid w:val="007F174A"/>
    <w:rsid w:val="007F2565"/>
    <w:rsid w:val="007F2A86"/>
    <w:rsid w:val="0080148C"/>
    <w:rsid w:val="008113AC"/>
    <w:rsid w:val="00814875"/>
    <w:rsid w:val="00816678"/>
    <w:rsid w:val="00822032"/>
    <w:rsid w:val="00824A94"/>
    <w:rsid w:val="00825F18"/>
    <w:rsid w:val="00832B82"/>
    <w:rsid w:val="00835CAC"/>
    <w:rsid w:val="00836189"/>
    <w:rsid w:val="00836CAD"/>
    <w:rsid w:val="00843EC5"/>
    <w:rsid w:val="00850899"/>
    <w:rsid w:val="008622B7"/>
    <w:rsid w:val="00877E04"/>
    <w:rsid w:val="00881A3D"/>
    <w:rsid w:val="00884839"/>
    <w:rsid w:val="008856DA"/>
    <w:rsid w:val="00886858"/>
    <w:rsid w:val="0089111E"/>
    <w:rsid w:val="00893681"/>
    <w:rsid w:val="00896B0F"/>
    <w:rsid w:val="00897D3A"/>
    <w:rsid w:val="00897DEB"/>
    <w:rsid w:val="008A3990"/>
    <w:rsid w:val="008D138F"/>
    <w:rsid w:val="008D251B"/>
    <w:rsid w:val="008D2A62"/>
    <w:rsid w:val="008E1C94"/>
    <w:rsid w:val="008E2A56"/>
    <w:rsid w:val="008E3E63"/>
    <w:rsid w:val="008E5A31"/>
    <w:rsid w:val="008E6B66"/>
    <w:rsid w:val="008F4943"/>
    <w:rsid w:val="008F76F1"/>
    <w:rsid w:val="009010B6"/>
    <w:rsid w:val="0091026B"/>
    <w:rsid w:val="00911B30"/>
    <w:rsid w:val="009159D8"/>
    <w:rsid w:val="00922E8A"/>
    <w:rsid w:val="00924209"/>
    <w:rsid w:val="00937C4B"/>
    <w:rsid w:val="00943CC8"/>
    <w:rsid w:val="00950966"/>
    <w:rsid w:val="00950DE8"/>
    <w:rsid w:val="0095121D"/>
    <w:rsid w:val="00964A55"/>
    <w:rsid w:val="00971CC8"/>
    <w:rsid w:val="009842EB"/>
    <w:rsid w:val="0098619B"/>
    <w:rsid w:val="0099187A"/>
    <w:rsid w:val="009946FA"/>
    <w:rsid w:val="009A02A6"/>
    <w:rsid w:val="009B2F40"/>
    <w:rsid w:val="009B2FAD"/>
    <w:rsid w:val="009B66BF"/>
    <w:rsid w:val="009B787F"/>
    <w:rsid w:val="009C11B0"/>
    <w:rsid w:val="009C3591"/>
    <w:rsid w:val="009C5633"/>
    <w:rsid w:val="009C7984"/>
    <w:rsid w:val="009D5F07"/>
    <w:rsid w:val="009E634E"/>
    <w:rsid w:val="009E74E8"/>
    <w:rsid w:val="009F3E3C"/>
    <w:rsid w:val="009F4B8E"/>
    <w:rsid w:val="009F6377"/>
    <w:rsid w:val="00A01D9C"/>
    <w:rsid w:val="00A01DD3"/>
    <w:rsid w:val="00A064DC"/>
    <w:rsid w:val="00A11746"/>
    <w:rsid w:val="00A1510E"/>
    <w:rsid w:val="00A27077"/>
    <w:rsid w:val="00A27A14"/>
    <w:rsid w:val="00A33EF2"/>
    <w:rsid w:val="00A41349"/>
    <w:rsid w:val="00A4282C"/>
    <w:rsid w:val="00A44DE3"/>
    <w:rsid w:val="00A5292F"/>
    <w:rsid w:val="00A54DC1"/>
    <w:rsid w:val="00A5519C"/>
    <w:rsid w:val="00A56AA5"/>
    <w:rsid w:val="00A62BB6"/>
    <w:rsid w:val="00A62D48"/>
    <w:rsid w:val="00A6618D"/>
    <w:rsid w:val="00A71864"/>
    <w:rsid w:val="00A7286E"/>
    <w:rsid w:val="00A72C4A"/>
    <w:rsid w:val="00A75608"/>
    <w:rsid w:val="00A75F56"/>
    <w:rsid w:val="00A8504D"/>
    <w:rsid w:val="00A91422"/>
    <w:rsid w:val="00A93DA0"/>
    <w:rsid w:val="00AA070D"/>
    <w:rsid w:val="00AA473B"/>
    <w:rsid w:val="00AA4BB2"/>
    <w:rsid w:val="00AC4355"/>
    <w:rsid w:val="00AD22A1"/>
    <w:rsid w:val="00AE18EB"/>
    <w:rsid w:val="00AE783A"/>
    <w:rsid w:val="00AF2892"/>
    <w:rsid w:val="00AF31FE"/>
    <w:rsid w:val="00AF506B"/>
    <w:rsid w:val="00AF7DB1"/>
    <w:rsid w:val="00B07BB7"/>
    <w:rsid w:val="00B11134"/>
    <w:rsid w:val="00B11932"/>
    <w:rsid w:val="00B138DF"/>
    <w:rsid w:val="00B201BF"/>
    <w:rsid w:val="00B21EDD"/>
    <w:rsid w:val="00B26600"/>
    <w:rsid w:val="00B2694D"/>
    <w:rsid w:val="00B356A9"/>
    <w:rsid w:val="00B43DDC"/>
    <w:rsid w:val="00B45C77"/>
    <w:rsid w:val="00B47D3B"/>
    <w:rsid w:val="00B618BC"/>
    <w:rsid w:val="00B63A1D"/>
    <w:rsid w:val="00B654A8"/>
    <w:rsid w:val="00B7022A"/>
    <w:rsid w:val="00B70251"/>
    <w:rsid w:val="00B70F51"/>
    <w:rsid w:val="00B7657A"/>
    <w:rsid w:val="00B8447F"/>
    <w:rsid w:val="00B876A0"/>
    <w:rsid w:val="00B9135C"/>
    <w:rsid w:val="00B964ED"/>
    <w:rsid w:val="00B965BF"/>
    <w:rsid w:val="00BA0CD4"/>
    <w:rsid w:val="00BA126B"/>
    <w:rsid w:val="00BA1B2A"/>
    <w:rsid w:val="00BA70F6"/>
    <w:rsid w:val="00BA7D1A"/>
    <w:rsid w:val="00BB4329"/>
    <w:rsid w:val="00BB7BB5"/>
    <w:rsid w:val="00BC0443"/>
    <w:rsid w:val="00BD0A55"/>
    <w:rsid w:val="00BD28B3"/>
    <w:rsid w:val="00BD77E0"/>
    <w:rsid w:val="00BE0437"/>
    <w:rsid w:val="00BE4728"/>
    <w:rsid w:val="00BF22C0"/>
    <w:rsid w:val="00C02020"/>
    <w:rsid w:val="00C02590"/>
    <w:rsid w:val="00C12136"/>
    <w:rsid w:val="00C13751"/>
    <w:rsid w:val="00C15140"/>
    <w:rsid w:val="00C21017"/>
    <w:rsid w:val="00C2654C"/>
    <w:rsid w:val="00C300C0"/>
    <w:rsid w:val="00C30E56"/>
    <w:rsid w:val="00C313EB"/>
    <w:rsid w:val="00C35F36"/>
    <w:rsid w:val="00C46F97"/>
    <w:rsid w:val="00C47E6D"/>
    <w:rsid w:val="00C6249B"/>
    <w:rsid w:val="00C63638"/>
    <w:rsid w:val="00C64973"/>
    <w:rsid w:val="00C66BA9"/>
    <w:rsid w:val="00C702D8"/>
    <w:rsid w:val="00C70CC5"/>
    <w:rsid w:val="00C71F00"/>
    <w:rsid w:val="00C773A1"/>
    <w:rsid w:val="00C813A6"/>
    <w:rsid w:val="00C819D3"/>
    <w:rsid w:val="00C87D4C"/>
    <w:rsid w:val="00C94047"/>
    <w:rsid w:val="00C96CA5"/>
    <w:rsid w:val="00CA2D30"/>
    <w:rsid w:val="00CA64C2"/>
    <w:rsid w:val="00CA6EE9"/>
    <w:rsid w:val="00CA7201"/>
    <w:rsid w:val="00CA7B83"/>
    <w:rsid w:val="00CA7C4A"/>
    <w:rsid w:val="00CC36A8"/>
    <w:rsid w:val="00CC55DD"/>
    <w:rsid w:val="00CC6867"/>
    <w:rsid w:val="00CE1A23"/>
    <w:rsid w:val="00CE319C"/>
    <w:rsid w:val="00CE484D"/>
    <w:rsid w:val="00CE4942"/>
    <w:rsid w:val="00CF0493"/>
    <w:rsid w:val="00D0208D"/>
    <w:rsid w:val="00D05DC2"/>
    <w:rsid w:val="00D10716"/>
    <w:rsid w:val="00D13BA2"/>
    <w:rsid w:val="00D13FD1"/>
    <w:rsid w:val="00D14D93"/>
    <w:rsid w:val="00D153A4"/>
    <w:rsid w:val="00D23A19"/>
    <w:rsid w:val="00D23C61"/>
    <w:rsid w:val="00D25112"/>
    <w:rsid w:val="00D27E7A"/>
    <w:rsid w:val="00D33FCB"/>
    <w:rsid w:val="00D35F93"/>
    <w:rsid w:val="00D4025C"/>
    <w:rsid w:val="00D52A43"/>
    <w:rsid w:val="00D61D89"/>
    <w:rsid w:val="00D70656"/>
    <w:rsid w:val="00D70974"/>
    <w:rsid w:val="00D735AD"/>
    <w:rsid w:val="00D7461F"/>
    <w:rsid w:val="00D763E2"/>
    <w:rsid w:val="00D77132"/>
    <w:rsid w:val="00D77A88"/>
    <w:rsid w:val="00D80ABE"/>
    <w:rsid w:val="00D81F22"/>
    <w:rsid w:val="00D87D0D"/>
    <w:rsid w:val="00D91D74"/>
    <w:rsid w:val="00D9372D"/>
    <w:rsid w:val="00D93CA9"/>
    <w:rsid w:val="00DA0832"/>
    <w:rsid w:val="00DA6869"/>
    <w:rsid w:val="00DB3538"/>
    <w:rsid w:val="00DB3CD3"/>
    <w:rsid w:val="00DB4353"/>
    <w:rsid w:val="00DB44E2"/>
    <w:rsid w:val="00DC3C64"/>
    <w:rsid w:val="00DC3EE7"/>
    <w:rsid w:val="00DD3549"/>
    <w:rsid w:val="00DD5CBE"/>
    <w:rsid w:val="00DE5795"/>
    <w:rsid w:val="00DF010B"/>
    <w:rsid w:val="00DF0D57"/>
    <w:rsid w:val="00DF1A6C"/>
    <w:rsid w:val="00DF3827"/>
    <w:rsid w:val="00DF3DF1"/>
    <w:rsid w:val="00DF6D36"/>
    <w:rsid w:val="00E012DA"/>
    <w:rsid w:val="00E03300"/>
    <w:rsid w:val="00E03F94"/>
    <w:rsid w:val="00E05DE0"/>
    <w:rsid w:val="00E05EC0"/>
    <w:rsid w:val="00E06AF6"/>
    <w:rsid w:val="00E1092B"/>
    <w:rsid w:val="00E12D06"/>
    <w:rsid w:val="00E1376D"/>
    <w:rsid w:val="00E168A3"/>
    <w:rsid w:val="00E353CA"/>
    <w:rsid w:val="00E36503"/>
    <w:rsid w:val="00E36EB6"/>
    <w:rsid w:val="00E36FF2"/>
    <w:rsid w:val="00E41A81"/>
    <w:rsid w:val="00E41D88"/>
    <w:rsid w:val="00E43081"/>
    <w:rsid w:val="00E430A0"/>
    <w:rsid w:val="00E45BC1"/>
    <w:rsid w:val="00E46E2F"/>
    <w:rsid w:val="00E517F1"/>
    <w:rsid w:val="00E57BA7"/>
    <w:rsid w:val="00E64079"/>
    <w:rsid w:val="00E70243"/>
    <w:rsid w:val="00E72576"/>
    <w:rsid w:val="00E72ED1"/>
    <w:rsid w:val="00E85BA8"/>
    <w:rsid w:val="00EA1390"/>
    <w:rsid w:val="00EB2CB8"/>
    <w:rsid w:val="00EC4C06"/>
    <w:rsid w:val="00EC5C2E"/>
    <w:rsid w:val="00EC6AAC"/>
    <w:rsid w:val="00EC6E21"/>
    <w:rsid w:val="00ED1822"/>
    <w:rsid w:val="00ED729F"/>
    <w:rsid w:val="00EE0D0C"/>
    <w:rsid w:val="00EE0DE4"/>
    <w:rsid w:val="00EE3D0F"/>
    <w:rsid w:val="00EF47B8"/>
    <w:rsid w:val="00EF54B3"/>
    <w:rsid w:val="00EF6E9C"/>
    <w:rsid w:val="00F010FD"/>
    <w:rsid w:val="00F074F6"/>
    <w:rsid w:val="00F10599"/>
    <w:rsid w:val="00F118E0"/>
    <w:rsid w:val="00F126AB"/>
    <w:rsid w:val="00F13CCA"/>
    <w:rsid w:val="00F15BF9"/>
    <w:rsid w:val="00F17334"/>
    <w:rsid w:val="00F30455"/>
    <w:rsid w:val="00F32E12"/>
    <w:rsid w:val="00F3473E"/>
    <w:rsid w:val="00F401DC"/>
    <w:rsid w:val="00F4096A"/>
    <w:rsid w:val="00F41B1A"/>
    <w:rsid w:val="00F4599E"/>
    <w:rsid w:val="00F47641"/>
    <w:rsid w:val="00F47CFD"/>
    <w:rsid w:val="00F56051"/>
    <w:rsid w:val="00F56123"/>
    <w:rsid w:val="00F576CD"/>
    <w:rsid w:val="00F60B9A"/>
    <w:rsid w:val="00F62508"/>
    <w:rsid w:val="00F77542"/>
    <w:rsid w:val="00F821A3"/>
    <w:rsid w:val="00F87CB8"/>
    <w:rsid w:val="00F905B2"/>
    <w:rsid w:val="00F94C91"/>
    <w:rsid w:val="00FA114E"/>
    <w:rsid w:val="00FA4B59"/>
    <w:rsid w:val="00FA6F21"/>
    <w:rsid w:val="00FA7009"/>
    <w:rsid w:val="00FC54E0"/>
    <w:rsid w:val="00FD2ED8"/>
    <w:rsid w:val="00FD37E2"/>
    <w:rsid w:val="00FD66BF"/>
    <w:rsid w:val="00FE1E52"/>
    <w:rsid w:val="00FF0483"/>
    <w:rsid w:val="00FF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77AE84D"/>
  <w15:docId w15:val="{4507097A-0C63-4523-B2C2-5B192D5C5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6FCA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53685"/>
    <w:pPr>
      <w:keepNext/>
      <w:outlineLvl w:val="0"/>
    </w:pPr>
    <w:rPr>
      <w:rFonts w:ascii="Arial" w:hAnsi="Arial" w:cs="Arial"/>
      <w:b/>
      <w:bCs/>
      <w:sz w:val="36"/>
      <w:u w:val="singl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053685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309C"/>
    <w:rPr>
      <w:rFonts w:asciiTheme="majorHAnsi" w:eastAsiaTheme="majorEastAsia" w:hAnsiTheme="majorHAnsi" w:cstheme="majorBidi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309C"/>
    <w:rPr>
      <w:rFonts w:asciiTheme="majorHAnsi" w:eastAsiaTheme="majorEastAsia" w:hAnsiTheme="majorHAnsi" w:cstheme="majorBidi"/>
      <w:b/>
      <w:bCs/>
      <w:i/>
      <w:iCs/>
      <w:sz w:val="28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rsid w:val="00053685"/>
    <w:rPr>
      <w:rFonts w:ascii="Arial" w:hAnsi="Arial" w:cs="Arial"/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A309C"/>
    <w:rPr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053685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0536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A309C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0536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A309C"/>
    <w:rPr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5C52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309C"/>
    <w:rPr>
      <w:sz w:val="0"/>
      <w:szCs w:val="0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097A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1A309C"/>
    <w:rPr>
      <w:sz w:val="0"/>
      <w:szCs w:val="0"/>
      <w:lang w:eastAsia="de-DE"/>
    </w:rPr>
  </w:style>
  <w:style w:type="character" w:styleId="Hervorhebung">
    <w:name w:val="Emphasis"/>
    <w:basedOn w:val="Absatz-Standardschriftart"/>
    <w:uiPriority w:val="99"/>
    <w:qFormat/>
    <w:rsid w:val="002F6E2E"/>
    <w:rPr>
      <w:rFonts w:cs="Times New Roman"/>
      <w:i/>
    </w:rPr>
  </w:style>
  <w:style w:type="table" w:styleId="Tabellenraster">
    <w:name w:val="Table Grid"/>
    <w:basedOn w:val="NormaleTabelle"/>
    <w:uiPriority w:val="99"/>
    <w:rsid w:val="007E1CE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8386a47f1c704fbf">
    <w:name w:val="text8386a47f1c704fbf"/>
    <w:basedOn w:val="Absatz-Standardschriftart"/>
    <w:uiPriority w:val="99"/>
    <w:rsid w:val="003E2F21"/>
    <w:rPr>
      <w:rFonts w:cs="Times New Roman"/>
    </w:rPr>
  </w:style>
  <w:style w:type="paragraph" w:customStyle="1" w:styleId="p39">
    <w:name w:val="p39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paragraph" w:customStyle="1" w:styleId="p42">
    <w:name w:val="p42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character" w:styleId="Fett">
    <w:name w:val="Strong"/>
    <w:basedOn w:val="Absatz-Standardschriftart"/>
    <w:uiPriority w:val="22"/>
    <w:qFormat/>
    <w:locked/>
    <w:rsid w:val="006745E4"/>
    <w:rPr>
      <w:b/>
      <w:bCs/>
    </w:rPr>
  </w:style>
  <w:style w:type="paragraph" w:styleId="Listenabsatz">
    <w:name w:val="List Paragraph"/>
    <w:basedOn w:val="Standard"/>
    <w:uiPriority w:val="99"/>
    <w:qFormat/>
    <w:rsid w:val="00EE3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4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erver01\netdata\FBA\FBA%202016\Betreuungsmodul%2011%20Mehrhundehaltung\3.12.2016%20Mehrhundehaltung%20mit%20Barbara%20Eggimann\ausbildung@skg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23F4E-F707-4287-8692-E156595D6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796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Meldeformular Theorie- &amp; Praxis-Kurse SKN</vt:lpstr>
    </vt:vector>
  </TitlesOfParts>
  <Company>Polytrona AG</Company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Meldeformular Theorie- &amp; Praxis-Kurse SKN</dc:title>
  <dc:subject/>
  <dc:creator>Urech Heinz</dc:creator>
  <cp:keywords/>
  <dc:description/>
  <cp:lastModifiedBy>Sarah Martin</cp:lastModifiedBy>
  <cp:revision>3</cp:revision>
  <cp:lastPrinted>2023-03-22T12:49:00Z</cp:lastPrinted>
  <dcterms:created xsi:type="dcterms:W3CDTF">2026-08-13T12:44:00Z</dcterms:created>
  <dcterms:modified xsi:type="dcterms:W3CDTF">2026-08-13T12:45:00Z</dcterms:modified>
</cp:coreProperties>
</file>