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77777777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  <w:t xml:space="preserve">Erweiterte </w:t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(EGW)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4AEC9778" w:rsidR="00BC3DE3" w:rsidRPr="00AA3D64" w:rsidRDefault="00F3053B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19. März 2026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01F5AB30" w:rsidR="00BC3DE3" w:rsidRPr="00AA3D64" w:rsidRDefault="006E757E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77777777" w:rsidR="00BC3DE3" w:rsidRPr="00AA3D64" w:rsidRDefault="00256EB4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SKG-Mitglieder: </w:t>
            </w:r>
            <w:r w:rsidR="006D0800"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26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br/>
            </w:r>
            <w:r w:rsidRPr="00256EB4">
              <w:rPr>
                <w:rFonts w:ascii="Century Gothic" w:hAnsi="Century Gothic" w:cs="Arial"/>
                <w:b/>
                <w:sz w:val="22"/>
                <w:szCs w:val="22"/>
              </w:rPr>
              <w:t>Nicht-SKG-Mitglieder: CHF 480.00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plus Spesen / Hund</w:t>
            </w: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21522C5D" w:rsidR="00BC3DE3" w:rsidRPr="00AA3D64" w:rsidRDefault="00F3053B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4. März 2026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3151D39B" w:rsidR="00920F0B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2B2FBE4C" w14:textId="7B1F0259" w:rsidR="009D2BE3" w:rsidRPr="000D68B3" w:rsidRDefault="009D2BE3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77777777" w:rsidR="00256EB4" w:rsidRPr="000D68B3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41C86523" w14:textId="67804996" w:rsidR="00AE4863" w:rsidRPr="00574E84" w:rsidRDefault="00AE4863" w:rsidP="009D2BE3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52D725C3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3D48F3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AkPgj9c5qhLv9as5IfOOl/H6pj1wjc6g6mpIycoHxgp0vFGpeu8souxlp+XjkDaMdb5s/rakmoei3gFubvehQ==" w:salt="tGK9h6C19gQd3et4Vrha3A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D48F3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E757E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2BE3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053B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4</cp:revision>
  <cp:lastPrinted>2023-03-17T07:54:00Z</cp:lastPrinted>
  <dcterms:created xsi:type="dcterms:W3CDTF">2024-07-05T08:26:00Z</dcterms:created>
  <dcterms:modified xsi:type="dcterms:W3CDTF">2025-12-16T10:31:00Z</dcterms:modified>
</cp:coreProperties>
</file>