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7" w:type="dxa"/>
        <w:tblInd w:w="142" w:type="dxa"/>
        <w:tblLayout w:type="fixed"/>
        <w:tblCellMar>
          <w:top w:w="57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10267"/>
      </w:tblGrid>
      <w:tr w:rsidR="00CC36A8" w:rsidRPr="004F2CE2" w14:paraId="09B77FE4" w14:textId="77777777" w:rsidTr="00665B03">
        <w:trPr>
          <w:trHeight w:val="28"/>
        </w:trPr>
        <w:tc>
          <w:tcPr>
            <w:tcW w:w="10267" w:type="dxa"/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57655A41" w14:textId="77777777" w:rsidR="00B5198C" w:rsidRPr="00B5198C" w:rsidRDefault="00B5198C" w:rsidP="00684B38">
            <w:pPr>
              <w:ind w:left="284" w:right="272"/>
              <w:jc w:val="center"/>
              <w:outlineLvl w:val="0"/>
              <w:rPr>
                <w:rFonts w:ascii="Century Gothic" w:hAnsi="Century Gothic"/>
                <w:b/>
                <w:bCs/>
                <w:sz w:val="2"/>
                <w:szCs w:val="2"/>
              </w:rPr>
            </w:pPr>
          </w:p>
          <w:p w14:paraId="63A345BE" w14:textId="03A79B3A" w:rsidR="00B5198C" w:rsidRPr="00F56F49" w:rsidRDefault="00BF6501" w:rsidP="00F56F49">
            <w:pPr>
              <w:ind w:left="284" w:right="272"/>
              <w:jc w:val="center"/>
              <w:outlineLvl w:val="0"/>
              <w:rPr>
                <w:rFonts w:ascii="Century Gothic" w:hAnsi="Century Gothic" w:cs="Arial"/>
                <w:b/>
                <w:bCs/>
                <w:sz w:val="40"/>
                <w:szCs w:val="40"/>
              </w:rPr>
            </w:pPr>
            <w:r w:rsidRPr="00F56F49">
              <w:rPr>
                <w:rFonts w:ascii="Century Gothic" w:hAnsi="Century Gothic"/>
                <w:b/>
                <w:bCs/>
                <w:sz w:val="40"/>
                <w:szCs w:val="40"/>
              </w:rPr>
              <w:t>Anmeldung</w:t>
            </w:r>
            <w:r w:rsidR="00F56F49" w:rsidRPr="00F56F49">
              <w:rPr>
                <w:rFonts w:ascii="Century Gothic" w:hAnsi="Century Gothic"/>
                <w:b/>
                <w:bCs/>
                <w:sz w:val="40"/>
                <w:szCs w:val="40"/>
              </w:rPr>
              <w:t xml:space="preserve"> </w:t>
            </w:r>
            <w:r w:rsidR="006662A4">
              <w:rPr>
                <w:rFonts w:ascii="Century Gothic" w:hAnsi="Century Gothic"/>
                <w:b/>
                <w:bCs/>
                <w:sz w:val="40"/>
                <w:szCs w:val="40"/>
              </w:rPr>
              <w:t xml:space="preserve">Praxis </w:t>
            </w:r>
            <w:r w:rsidR="006662A4">
              <w:rPr>
                <w:rFonts w:ascii="Century Gothic" w:hAnsi="Century Gothic"/>
                <w:b/>
                <w:bCs/>
                <w:sz w:val="40"/>
                <w:szCs w:val="40"/>
              </w:rPr>
              <w:br/>
              <w:t>Zuchtstätten- und Wurfkontrollen</w:t>
            </w:r>
            <w:r w:rsidR="00B5198C" w:rsidRPr="00F56F49">
              <w:rPr>
                <w:rFonts w:ascii="Century Gothic" w:hAnsi="Century Gothic"/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14:paraId="74D94792" w14:textId="77777777" w:rsidR="00BC3DE3" w:rsidRPr="00256EB4" w:rsidRDefault="00BC3DE3" w:rsidP="00665B03">
      <w:pPr>
        <w:pBdr>
          <w:bottom w:val="single" w:sz="4" w:space="1" w:color="auto"/>
        </w:pBdr>
        <w:ind w:left="284" w:right="131" w:hanging="142"/>
        <w:rPr>
          <w:rFonts w:ascii="Century Gothic" w:hAnsi="Century Gothic"/>
          <w:b/>
          <w:sz w:val="20"/>
          <w:szCs w:val="20"/>
        </w:rPr>
      </w:pPr>
    </w:p>
    <w:p w14:paraId="7908868F" w14:textId="69071DA1" w:rsidR="002232BB" w:rsidRPr="00B071B9" w:rsidRDefault="00B071B9" w:rsidP="002232BB">
      <w:pPr>
        <w:pStyle w:val="StandardWeb"/>
        <w:spacing w:before="240" w:beforeAutospacing="0" w:after="0" w:afterAutospacing="0"/>
        <w:ind w:left="284"/>
        <w:rPr>
          <w:rFonts w:ascii="Century Gothic" w:hAnsi="Century Gothic"/>
          <w:sz w:val="22"/>
          <w:szCs w:val="22"/>
        </w:rPr>
      </w:pPr>
      <w:r w:rsidRPr="00B071B9">
        <w:rPr>
          <w:rFonts w:ascii="Century Gothic" w:hAnsi="Century Gothic"/>
          <w:sz w:val="22"/>
          <w:szCs w:val="22"/>
        </w:rPr>
        <w:t>Liebe Züchterinnen und Züchter,</w:t>
      </w:r>
      <w:r>
        <w:rPr>
          <w:rFonts w:ascii="Century Gothic" w:hAnsi="Century Gothic"/>
          <w:sz w:val="22"/>
          <w:szCs w:val="22"/>
        </w:rPr>
        <w:br/>
        <w:t>Liebe Zuchtverantwortlich</w:t>
      </w:r>
      <w:r w:rsidR="002232BB">
        <w:rPr>
          <w:rFonts w:ascii="Century Gothic" w:hAnsi="Century Gothic"/>
          <w:sz w:val="22"/>
          <w:szCs w:val="22"/>
        </w:rPr>
        <w:t>e</w:t>
      </w:r>
      <w:r w:rsidR="00FC30B8">
        <w:rPr>
          <w:rFonts w:ascii="Century Gothic" w:hAnsi="Century Gothic"/>
          <w:sz w:val="22"/>
          <w:szCs w:val="22"/>
        </w:rPr>
        <w:t>,</w:t>
      </w:r>
      <w:r w:rsidR="002232BB">
        <w:rPr>
          <w:rFonts w:ascii="Century Gothic" w:hAnsi="Century Gothic"/>
          <w:sz w:val="22"/>
          <w:szCs w:val="22"/>
        </w:rPr>
        <w:br/>
        <w:t>Liebe Interessierte</w:t>
      </w:r>
    </w:p>
    <w:p w14:paraId="14FCD756" w14:textId="2E64B882" w:rsidR="00B071B9" w:rsidRPr="00B071B9" w:rsidRDefault="00665B03" w:rsidP="0098070D">
      <w:pPr>
        <w:pStyle w:val="StandardWeb"/>
        <w:spacing w:before="240" w:beforeAutospacing="0" w:after="0" w:afterAutospacing="0"/>
        <w:ind w:left="2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</w:t>
      </w:r>
      <w:r w:rsidR="00B071B9" w:rsidRPr="00B071B9">
        <w:rPr>
          <w:rFonts w:ascii="Century Gothic" w:hAnsi="Century Gothic"/>
          <w:sz w:val="22"/>
          <w:szCs w:val="22"/>
        </w:rPr>
        <w:t xml:space="preserve">m Rahmen der verantwortungsvollen Hundezucht bieten wir die Möglichkeit, Zuchtstätten- </w:t>
      </w:r>
      <w:r w:rsidR="00FC30B8">
        <w:rPr>
          <w:rFonts w:ascii="Century Gothic" w:hAnsi="Century Gothic"/>
          <w:sz w:val="22"/>
          <w:szCs w:val="22"/>
        </w:rPr>
        <w:br/>
      </w:r>
      <w:r w:rsidR="00B071B9" w:rsidRPr="00B071B9">
        <w:rPr>
          <w:rFonts w:ascii="Century Gothic" w:hAnsi="Century Gothic"/>
          <w:sz w:val="22"/>
          <w:szCs w:val="22"/>
        </w:rPr>
        <w:t>und Wurfkontrollen zu begleiten. Dies ermöglicht wertvolle Einblicke in die Abläufe und fördert den fachlichen Austausch innerhalb der Züchtergemeinschaft.</w:t>
      </w:r>
    </w:p>
    <w:p w14:paraId="21239410" w14:textId="77777777" w:rsidR="00B071B9" w:rsidRDefault="00B071B9" w:rsidP="0098070D">
      <w:pPr>
        <w:pStyle w:val="StandardWeb"/>
        <w:spacing w:before="240" w:beforeAutospacing="0" w:after="0" w:afterAutospacing="0"/>
        <w:ind w:left="284"/>
        <w:rPr>
          <w:rFonts w:ascii="Century Gothic" w:hAnsi="Century Gothic"/>
          <w:sz w:val="22"/>
          <w:szCs w:val="22"/>
        </w:rPr>
      </w:pPr>
      <w:r w:rsidRPr="00B071B9">
        <w:rPr>
          <w:rFonts w:ascii="Century Gothic" w:hAnsi="Century Gothic"/>
          <w:sz w:val="22"/>
          <w:szCs w:val="22"/>
        </w:rPr>
        <w:t xml:space="preserve">Die Teilnahmegebühr beträgt </w:t>
      </w:r>
      <w:r w:rsidRPr="00B071B9">
        <w:rPr>
          <w:rStyle w:val="Fett"/>
          <w:rFonts w:ascii="Century Gothic" w:hAnsi="Century Gothic"/>
          <w:sz w:val="22"/>
          <w:szCs w:val="22"/>
        </w:rPr>
        <w:t>CHF 200.00</w:t>
      </w:r>
      <w:r w:rsidRPr="00B071B9">
        <w:rPr>
          <w:rFonts w:ascii="Century Gothic" w:hAnsi="Century Gothic"/>
          <w:sz w:val="22"/>
          <w:szCs w:val="22"/>
        </w:rPr>
        <w:t xml:space="preserve"> und beinhaltet insgesamt </w:t>
      </w:r>
      <w:r w:rsidRPr="00B071B9">
        <w:rPr>
          <w:rStyle w:val="Fett"/>
          <w:rFonts w:ascii="Century Gothic" w:hAnsi="Century Gothic"/>
          <w:sz w:val="22"/>
          <w:szCs w:val="22"/>
        </w:rPr>
        <w:t>vier Kontrollen</w:t>
      </w:r>
      <w:r w:rsidRPr="00B071B9">
        <w:rPr>
          <w:rFonts w:ascii="Century Gothic" w:hAnsi="Century Gothic"/>
          <w:sz w:val="22"/>
          <w:szCs w:val="22"/>
        </w:rPr>
        <w:t>:</w:t>
      </w:r>
    </w:p>
    <w:p w14:paraId="430FFF89" w14:textId="77777777" w:rsidR="00B071B9" w:rsidRDefault="00B071B9" w:rsidP="00B071B9">
      <w:pPr>
        <w:pStyle w:val="StandardWeb"/>
        <w:spacing w:before="120" w:beforeAutospacing="0" w:after="0" w:afterAutospacing="0"/>
        <w:ind w:left="284"/>
        <w:rPr>
          <w:rStyle w:val="Fett"/>
          <w:rFonts w:ascii="Century Gothic" w:hAnsi="Century Gothic"/>
          <w:sz w:val="22"/>
          <w:szCs w:val="22"/>
        </w:rPr>
      </w:pPr>
      <w:r w:rsidRPr="00B071B9">
        <w:rPr>
          <w:rFonts w:ascii="Segoe UI Emoji" w:hAnsi="Segoe UI Emoji" w:cs="Segoe UI Emoji"/>
          <w:sz w:val="22"/>
          <w:szCs w:val="22"/>
        </w:rPr>
        <w:t>✅</w:t>
      </w:r>
      <w:r w:rsidRPr="00B071B9">
        <w:rPr>
          <w:rFonts w:ascii="Century Gothic" w:hAnsi="Century Gothic"/>
          <w:sz w:val="22"/>
          <w:szCs w:val="22"/>
        </w:rPr>
        <w:t xml:space="preserve"> </w:t>
      </w:r>
      <w:r w:rsidRPr="00B071B9">
        <w:rPr>
          <w:rStyle w:val="Fett"/>
          <w:rFonts w:ascii="Century Gothic" w:hAnsi="Century Gothic"/>
          <w:sz w:val="22"/>
          <w:szCs w:val="22"/>
        </w:rPr>
        <w:t>2x Zuchtstättenkontrolle</w:t>
      </w:r>
      <w:r w:rsidRPr="00B071B9">
        <w:rPr>
          <w:rFonts w:ascii="Segoe UI Emoji" w:hAnsi="Segoe UI Emoji" w:cs="Segoe UI Emoji"/>
          <w:sz w:val="22"/>
          <w:szCs w:val="22"/>
        </w:rPr>
        <w:t xml:space="preserve"> </w:t>
      </w:r>
      <w:r>
        <w:rPr>
          <w:rFonts w:ascii="Segoe UI Emoji" w:hAnsi="Segoe UI Emoji" w:cs="Segoe UI Emoji"/>
          <w:sz w:val="22"/>
          <w:szCs w:val="22"/>
        </w:rPr>
        <w:br/>
      </w:r>
      <w:r w:rsidRPr="00B071B9">
        <w:rPr>
          <w:rFonts w:ascii="Segoe UI Emoji" w:hAnsi="Segoe UI Emoji" w:cs="Segoe UI Emoji"/>
          <w:sz w:val="22"/>
          <w:szCs w:val="22"/>
        </w:rPr>
        <w:t>✅</w:t>
      </w:r>
      <w:r w:rsidRPr="00B071B9">
        <w:rPr>
          <w:rFonts w:ascii="Century Gothic" w:hAnsi="Century Gothic"/>
          <w:sz w:val="22"/>
          <w:szCs w:val="22"/>
        </w:rPr>
        <w:t xml:space="preserve"> </w:t>
      </w:r>
      <w:r w:rsidRPr="00B071B9">
        <w:rPr>
          <w:rStyle w:val="Fett"/>
          <w:rFonts w:ascii="Century Gothic" w:hAnsi="Century Gothic"/>
          <w:sz w:val="22"/>
          <w:szCs w:val="22"/>
        </w:rPr>
        <w:t>2x Wurfabnahme</w:t>
      </w:r>
    </w:p>
    <w:p w14:paraId="0E20C6BF" w14:textId="0E5D5305" w:rsidR="00B071B9" w:rsidRDefault="00B071B9" w:rsidP="0098070D">
      <w:pPr>
        <w:pStyle w:val="StandardWeb"/>
        <w:spacing w:before="240" w:beforeAutospacing="0" w:after="0" w:afterAutospacing="0"/>
        <w:ind w:left="284"/>
        <w:rPr>
          <w:rFonts w:ascii="Century Gothic" w:hAnsi="Century Gothic"/>
          <w:sz w:val="22"/>
          <w:szCs w:val="22"/>
        </w:rPr>
      </w:pPr>
      <w:r w:rsidRPr="00B071B9">
        <w:rPr>
          <w:rFonts w:ascii="Century Gothic" w:hAnsi="Century Gothic"/>
          <w:sz w:val="22"/>
          <w:szCs w:val="22"/>
        </w:rPr>
        <w:t xml:space="preserve">Bitte füllen Sie das Formular aus, um </w:t>
      </w:r>
      <w:r>
        <w:rPr>
          <w:rFonts w:ascii="Century Gothic" w:hAnsi="Century Gothic"/>
          <w:sz w:val="22"/>
          <w:szCs w:val="22"/>
        </w:rPr>
        <w:t xml:space="preserve">sich für die </w:t>
      </w:r>
      <w:r w:rsidRPr="00B071B9">
        <w:rPr>
          <w:rFonts w:ascii="Century Gothic" w:hAnsi="Century Gothic"/>
          <w:sz w:val="22"/>
          <w:szCs w:val="22"/>
        </w:rPr>
        <w:t xml:space="preserve">Begleitung </w:t>
      </w:r>
      <w:r>
        <w:rPr>
          <w:rFonts w:ascii="Century Gothic" w:hAnsi="Century Gothic"/>
          <w:sz w:val="22"/>
          <w:szCs w:val="22"/>
        </w:rPr>
        <w:t>dieser</w:t>
      </w:r>
      <w:r w:rsidRPr="00B071B9">
        <w:rPr>
          <w:rFonts w:ascii="Century Gothic" w:hAnsi="Century Gothic"/>
          <w:sz w:val="22"/>
          <w:szCs w:val="22"/>
        </w:rPr>
        <w:t xml:space="preserve"> Kontrolle</w:t>
      </w:r>
      <w:r>
        <w:rPr>
          <w:rFonts w:ascii="Century Gothic" w:hAnsi="Century Gothic"/>
          <w:sz w:val="22"/>
          <w:szCs w:val="22"/>
        </w:rPr>
        <w:t>n</w:t>
      </w:r>
      <w:r w:rsidRPr="00B071B9">
        <w:rPr>
          <w:rFonts w:ascii="Century Gothic" w:hAnsi="Century Gothic"/>
          <w:sz w:val="22"/>
          <w:szCs w:val="22"/>
        </w:rPr>
        <w:t xml:space="preserve"> anzumelden. </w:t>
      </w:r>
    </w:p>
    <w:p w14:paraId="510B4E14" w14:textId="4B8D7DD2" w:rsidR="00B071B9" w:rsidRPr="00B071B9" w:rsidRDefault="00B071B9" w:rsidP="0098070D">
      <w:pPr>
        <w:pStyle w:val="StandardWeb"/>
        <w:spacing w:before="240" w:beforeAutospacing="0" w:after="0" w:afterAutospacing="0"/>
        <w:ind w:left="284"/>
        <w:rPr>
          <w:rFonts w:ascii="Century Gothic" w:hAnsi="Century Gothic"/>
          <w:sz w:val="22"/>
          <w:szCs w:val="22"/>
        </w:rPr>
      </w:pPr>
      <w:r w:rsidRPr="00B071B9">
        <w:rPr>
          <w:rFonts w:ascii="Century Gothic" w:hAnsi="Century Gothic"/>
          <w:sz w:val="22"/>
          <w:szCs w:val="22"/>
        </w:rPr>
        <w:t>Nach Eingang Ihrer Anmeldung setzen wir uns mit Ihnen in Verbindung, um weitere Details zu besprechen.</w:t>
      </w:r>
    </w:p>
    <w:p w14:paraId="39BF4463" w14:textId="0A1F66C1" w:rsidR="00B071B9" w:rsidRDefault="00B071B9" w:rsidP="0098070D">
      <w:pPr>
        <w:pStyle w:val="StandardWeb"/>
        <w:spacing w:before="240" w:beforeAutospacing="0" w:after="0" w:afterAutospacing="0"/>
        <w:ind w:left="284"/>
        <w:rPr>
          <w:rFonts w:ascii="Century Gothic" w:hAnsi="Century Gothic"/>
          <w:sz w:val="22"/>
          <w:szCs w:val="22"/>
        </w:rPr>
      </w:pPr>
      <w:r w:rsidRPr="00B071B9">
        <w:rPr>
          <w:rFonts w:ascii="Century Gothic" w:hAnsi="Century Gothic"/>
          <w:sz w:val="22"/>
          <w:szCs w:val="22"/>
        </w:rPr>
        <w:t xml:space="preserve">Wir freuen uns auf Ihre </w:t>
      </w:r>
      <w:r>
        <w:rPr>
          <w:rFonts w:ascii="Century Gothic" w:hAnsi="Century Gothic"/>
          <w:sz w:val="22"/>
          <w:szCs w:val="22"/>
        </w:rPr>
        <w:t>Anmeldung</w:t>
      </w:r>
      <w:r w:rsidRPr="00B071B9">
        <w:rPr>
          <w:rFonts w:ascii="Century Gothic" w:hAnsi="Century Gothic"/>
          <w:sz w:val="22"/>
          <w:szCs w:val="22"/>
        </w:rPr>
        <w:t>!</w:t>
      </w:r>
    </w:p>
    <w:p w14:paraId="2A18EF91" w14:textId="77777777" w:rsidR="00B071B9" w:rsidRPr="00B071B9" w:rsidRDefault="00B071B9" w:rsidP="00665B03">
      <w:pPr>
        <w:pStyle w:val="StandardWeb"/>
        <w:pBdr>
          <w:bottom w:val="single" w:sz="4" w:space="1" w:color="auto"/>
        </w:pBdr>
        <w:spacing w:before="0" w:beforeAutospacing="0"/>
        <w:ind w:left="284" w:right="131"/>
        <w:rPr>
          <w:rFonts w:ascii="Century Gothic" w:hAnsi="Century Gothic"/>
          <w:sz w:val="22"/>
          <w:szCs w:val="22"/>
        </w:rPr>
      </w:pPr>
    </w:p>
    <w:p w14:paraId="7570E174" w14:textId="77777777" w:rsidR="00E22BEE" w:rsidRPr="005F191B" w:rsidRDefault="00E22BEE" w:rsidP="00684B38">
      <w:pPr>
        <w:ind w:left="284" w:right="272"/>
        <w:rPr>
          <w:rFonts w:ascii="Century Gothic" w:hAnsi="Century Gothic"/>
          <w:sz w:val="20"/>
          <w:szCs w:val="20"/>
        </w:rPr>
      </w:pPr>
    </w:p>
    <w:p w14:paraId="74C00F15" w14:textId="562966E7" w:rsidR="00B071B9" w:rsidRDefault="00E22BEE" w:rsidP="00B071B9">
      <w:pPr>
        <w:tabs>
          <w:tab w:val="left" w:pos="1701"/>
          <w:tab w:val="left" w:pos="4962"/>
          <w:tab w:val="left" w:pos="6663"/>
        </w:tabs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Name </w:t>
      </w:r>
      <w:r>
        <w:rPr>
          <w:rFonts w:ascii="Century Gothic" w:hAnsi="Century Gothic"/>
          <w:sz w:val="22"/>
          <w:szCs w:val="22"/>
        </w:rPr>
        <w:tab/>
      </w:r>
      <w:r w:rsidR="00B071B9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071B9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B071B9" w:rsidRPr="0073665D">
        <w:rPr>
          <w:rFonts w:ascii="Century Gothic" w:hAnsi="Century Gothic" w:cs="Arial"/>
          <w:sz w:val="22"/>
          <w:szCs w:val="22"/>
        </w:rPr>
      </w:r>
      <w:r w:rsidR="00B071B9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B071B9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B071B9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B071B9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B071B9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B071B9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B071B9" w:rsidRPr="0073665D">
        <w:rPr>
          <w:rFonts w:ascii="Century Gothic" w:hAnsi="Century Gothic" w:cs="Arial"/>
          <w:sz w:val="22"/>
          <w:szCs w:val="22"/>
        </w:rPr>
        <w:fldChar w:fldCharType="end"/>
      </w:r>
      <w:r w:rsidR="00B071B9">
        <w:rPr>
          <w:rFonts w:ascii="Century Gothic" w:hAnsi="Century Gothic" w:cs="Arial"/>
          <w:sz w:val="22"/>
          <w:szCs w:val="22"/>
        </w:rPr>
        <w:tab/>
        <w:t>Vorname</w:t>
      </w:r>
      <w:r w:rsidR="00B071B9">
        <w:rPr>
          <w:rFonts w:ascii="Century Gothic" w:hAnsi="Century Gothic" w:cs="Arial"/>
          <w:sz w:val="22"/>
          <w:szCs w:val="22"/>
        </w:rPr>
        <w:tab/>
      </w:r>
      <w:r w:rsidR="00B071B9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071B9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B071B9" w:rsidRPr="0073665D">
        <w:rPr>
          <w:rFonts w:ascii="Century Gothic" w:hAnsi="Century Gothic" w:cs="Arial"/>
          <w:sz w:val="22"/>
          <w:szCs w:val="22"/>
        </w:rPr>
      </w:r>
      <w:r w:rsidR="00B071B9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B071B9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B071B9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B071B9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B071B9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B071B9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B071B9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6114543C" w14:textId="77777777" w:rsidR="00E22BEE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Strasse</w:t>
      </w:r>
      <w:r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  <w:t>PLZ/Ort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63F05DF5" w14:textId="77777777"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Telefon</w:t>
      </w:r>
      <w:r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</w:r>
      <w:r w:rsidR="00E40545">
        <w:rPr>
          <w:rFonts w:ascii="Century Gothic" w:hAnsi="Century Gothic"/>
          <w:sz w:val="22"/>
          <w:szCs w:val="22"/>
        </w:rPr>
        <w:t>E-Mail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22974FA1" w14:textId="07C7C1AD" w:rsidR="00B071B9" w:rsidRDefault="0041059A" w:rsidP="0098070D">
      <w:pPr>
        <w:tabs>
          <w:tab w:val="left" w:pos="1701"/>
          <w:tab w:val="left" w:pos="4962"/>
          <w:tab w:val="left" w:pos="6663"/>
        </w:tabs>
        <w:spacing w:before="36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Funktion</w:t>
      </w:r>
      <w:r w:rsidR="0098070D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</w:t>
      </w:r>
      <w:r w:rsidR="00B071B9"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2"/>
            <w:szCs w:val="22"/>
          </w:rPr>
          <w:id w:val="-1550534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70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8070D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98070D">
        <w:rPr>
          <w:rFonts w:ascii="Century Gothic" w:hAnsi="Century Gothic"/>
          <w:sz w:val="22"/>
          <w:szCs w:val="22"/>
        </w:rPr>
        <w:t>ZüchterIn</w:t>
      </w:r>
      <w:proofErr w:type="spellEnd"/>
      <w:r w:rsidR="0098070D">
        <w:rPr>
          <w:rFonts w:ascii="Century Gothic" w:hAnsi="Century Gothic"/>
          <w:sz w:val="22"/>
          <w:szCs w:val="22"/>
        </w:rPr>
        <w:tab/>
      </w:r>
    </w:p>
    <w:p w14:paraId="7E6809AB" w14:textId="49E9D72B" w:rsidR="0098070D" w:rsidRDefault="0098070D" w:rsidP="00B071B9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2"/>
            <w:szCs w:val="22"/>
          </w:rPr>
          <w:id w:val="147317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ZuchtwartIn</w:t>
      </w:r>
      <w:proofErr w:type="spellEnd"/>
    </w:p>
    <w:p w14:paraId="1C60AA32" w14:textId="2DF3DA49" w:rsidR="0098070D" w:rsidRDefault="0098070D" w:rsidP="00B071B9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2"/>
            <w:szCs w:val="22"/>
          </w:rPr>
          <w:id w:val="-174332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entury Gothic" w:hAnsi="Century Gothic"/>
          <w:sz w:val="22"/>
          <w:szCs w:val="22"/>
        </w:rPr>
        <w:t xml:space="preserve"> Zuchtkommissionsmitglied</w:t>
      </w:r>
    </w:p>
    <w:p w14:paraId="317261AF" w14:textId="39F99DBA" w:rsidR="0098070D" w:rsidRDefault="0098070D" w:rsidP="00B071B9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2"/>
            <w:szCs w:val="22"/>
          </w:rPr>
          <w:id w:val="50525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entury Gothic" w:hAnsi="Century Gothic"/>
          <w:sz w:val="22"/>
          <w:szCs w:val="22"/>
        </w:rPr>
        <w:t xml:space="preserve"> Interessiert</w:t>
      </w:r>
    </w:p>
    <w:p w14:paraId="3824C901" w14:textId="50088C88" w:rsidR="004736ED" w:rsidRDefault="004736ED" w:rsidP="00B071B9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Theoriekurs besucht am: </w:t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2A7593BF" w14:textId="77777777" w:rsidR="00684B38" w:rsidRPr="00256EB4" w:rsidRDefault="00684B38" w:rsidP="00665B03">
      <w:pPr>
        <w:pBdr>
          <w:bottom w:val="single" w:sz="4" w:space="1" w:color="auto"/>
        </w:pBdr>
        <w:tabs>
          <w:tab w:val="left" w:pos="1701"/>
          <w:tab w:val="left" w:pos="4962"/>
          <w:tab w:val="left" w:pos="6663"/>
        </w:tabs>
        <w:spacing w:after="40"/>
        <w:ind w:left="284" w:right="131"/>
        <w:rPr>
          <w:rFonts w:ascii="Century Gothic" w:hAnsi="Century Gothic"/>
          <w:sz w:val="20"/>
          <w:szCs w:val="20"/>
        </w:rPr>
      </w:pPr>
    </w:p>
    <w:p w14:paraId="7BB1D176" w14:textId="77777777" w:rsidR="00B35262" w:rsidRPr="00665B03" w:rsidRDefault="00B35262" w:rsidP="00684B38">
      <w:pPr>
        <w:tabs>
          <w:tab w:val="left" w:pos="5670"/>
        </w:tabs>
        <w:ind w:left="284" w:right="272"/>
        <w:rPr>
          <w:rFonts w:ascii="Century Gothic" w:hAnsi="Century Gothic"/>
          <w:sz w:val="12"/>
          <w:szCs w:val="12"/>
        </w:rPr>
      </w:pPr>
    </w:p>
    <w:p w14:paraId="7882E4D9" w14:textId="77777777" w:rsidR="00366363" w:rsidRDefault="00366363" w:rsidP="00920F0B">
      <w:pPr>
        <w:ind w:left="284" w:right="272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Bitte Anmeldeformular gut leserlich ausfüllen. </w:t>
      </w:r>
    </w:p>
    <w:p w14:paraId="17F8D0D5" w14:textId="77777777" w:rsidR="00366363" w:rsidRPr="00600401" w:rsidRDefault="00366363" w:rsidP="00920F0B">
      <w:pPr>
        <w:ind w:left="284" w:right="272"/>
        <w:rPr>
          <w:rFonts w:ascii="Century Gothic" w:hAnsi="Century Gothic"/>
          <w:color w:val="000000"/>
          <w:sz w:val="20"/>
          <w:szCs w:val="20"/>
        </w:rPr>
      </w:pPr>
    </w:p>
    <w:p w14:paraId="38171315" w14:textId="77777777" w:rsidR="00F56F49" w:rsidRPr="005F191B" w:rsidRDefault="00F56F49" w:rsidP="00684B38">
      <w:pPr>
        <w:tabs>
          <w:tab w:val="left" w:pos="5670"/>
        </w:tabs>
        <w:ind w:left="284" w:right="272"/>
        <w:rPr>
          <w:rFonts w:ascii="Century Gothic" w:hAnsi="Century Gothic"/>
          <w:sz w:val="18"/>
          <w:szCs w:val="18"/>
        </w:rPr>
      </w:pPr>
    </w:p>
    <w:p w14:paraId="4F78570D" w14:textId="77777777" w:rsidR="00A9420B" w:rsidRPr="005F191B" w:rsidRDefault="00A9420B" w:rsidP="00A9420B">
      <w:pPr>
        <w:tabs>
          <w:tab w:val="left" w:pos="5670"/>
        </w:tabs>
        <w:ind w:left="284" w:right="272"/>
        <w:rPr>
          <w:rFonts w:ascii="Century Gothic" w:hAnsi="Century Gothic"/>
          <w:sz w:val="18"/>
          <w:szCs w:val="18"/>
        </w:rPr>
      </w:pPr>
    </w:p>
    <w:p w14:paraId="56B08096" w14:textId="26E4D862" w:rsidR="00920F0B" w:rsidRDefault="00AE4863" w:rsidP="00665B03">
      <w:pPr>
        <w:tabs>
          <w:tab w:val="left" w:pos="4962"/>
        </w:tabs>
        <w:ind w:left="284" w:right="131"/>
        <w:rPr>
          <w:rFonts w:ascii="Century Gothic" w:hAnsi="Century Gothic"/>
          <w:sz w:val="22"/>
          <w:szCs w:val="22"/>
        </w:rPr>
      </w:pP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 w:cs="Arial"/>
          <w:sz w:val="22"/>
          <w:szCs w:val="22"/>
        </w:rPr>
        <w:tab/>
        <w:t>_____________________</w:t>
      </w:r>
      <w:r w:rsidR="00665B03">
        <w:rPr>
          <w:rFonts w:ascii="Century Gothic" w:hAnsi="Century Gothic" w:cs="Arial"/>
          <w:sz w:val="22"/>
          <w:szCs w:val="22"/>
        </w:rPr>
        <w:t>_</w:t>
      </w:r>
      <w:r>
        <w:rPr>
          <w:rFonts w:ascii="Century Gothic" w:hAnsi="Century Gothic" w:cs="Arial"/>
          <w:sz w:val="22"/>
          <w:szCs w:val="22"/>
        </w:rPr>
        <w:t>__________________________</w:t>
      </w:r>
      <w:r>
        <w:rPr>
          <w:rFonts w:ascii="Century Gothic" w:hAnsi="Century Gothic" w:cs="Arial"/>
          <w:sz w:val="22"/>
          <w:szCs w:val="22"/>
        </w:rPr>
        <w:br/>
        <w:t>Ort, Datum</w:t>
      </w:r>
      <w:r>
        <w:rPr>
          <w:rFonts w:ascii="Century Gothic" w:hAnsi="Century Gothic" w:cs="Arial"/>
          <w:sz w:val="22"/>
          <w:szCs w:val="22"/>
        </w:rPr>
        <w:tab/>
        <w:t>Unterschrift</w:t>
      </w:r>
    </w:p>
    <w:p w14:paraId="4C41E5CA" w14:textId="77777777" w:rsidR="00AE4863" w:rsidRPr="00256EB4" w:rsidRDefault="00AE4863" w:rsidP="00684B38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</w:rPr>
      </w:pPr>
    </w:p>
    <w:p w14:paraId="267CDCF1" w14:textId="77777777" w:rsidR="00F56F49" w:rsidRPr="00600401" w:rsidRDefault="00F56F49" w:rsidP="00316590">
      <w:pPr>
        <w:pStyle w:val="Fuzeile"/>
        <w:tabs>
          <w:tab w:val="clear" w:pos="4536"/>
          <w:tab w:val="clear" w:pos="9072"/>
          <w:tab w:val="right" w:pos="9180"/>
        </w:tabs>
        <w:ind w:left="284" w:right="-82"/>
        <w:rPr>
          <w:rFonts w:ascii="Century Gothic" w:hAnsi="Century Gothic" w:cs="Arial"/>
          <w:sz w:val="20"/>
          <w:szCs w:val="20"/>
        </w:rPr>
      </w:pPr>
    </w:p>
    <w:p w14:paraId="1719546C" w14:textId="3D5EC7F0" w:rsidR="00AE4863" w:rsidRDefault="00AE4863" w:rsidP="00316590">
      <w:pPr>
        <w:pStyle w:val="Fuzeile"/>
        <w:tabs>
          <w:tab w:val="clear" w:pos="4536"/>
          <w:tab w:val="clear" w:pos="9072"/>
          <w:tab w:val="right" w:pos="9180"/>
        </w:tabs>
        <w:ind w:left="284" w:right="-82"/>
        <w:rPr>
          <w:rFonts w:ascii="Century Gothic" w:hAnsi="Century Gothic" w:cs="Arial"/>
          <w:sz w:val="22"/>
          <w:szCs w:val="22"/>
        </w:rPr>
      </w:pPr>
      <w:r w:rsidRPr="00FE0FF7">
        <w:rPr>
          <w:rFonts w:ascii="Century Gothic" w:hAnsi="Century Gothic" w:cs="Arial"/>
          <w:sz w:val="22"/>
          <w:szCs w:val="22"/>
        </w:rPr>
        <w:t xml:space="preserve">Bitte senden Sie das </w:t>
      </w:r>
      <w:r>
        <w:rPr>
          <w:rFonts w:ascii="Century Gothic" w:hAnsi="Century Gothic" w:cs="Arial"/>
          <w:sz w:val="22"/>
          <w:szCs w:val="22"/>
        </w:rPr>
        <w:t xml:space="preserve">ausgefüllte </w:t>
      </w:r>
      <w:r w:rsidRPr="00FE0FF7">
        <w:rPr>
          <w:rFonts w:ascii="Century Gothic" w:hAnsi="Century Gothic" w:cs="Arial"/>
          <w:sz w:val="22"/>
          <w:szCs w:val="22"/>
        </w:rPr>
        <w:t xml:space="preserve">Anmeldeformular an: </w:t>
      </w:r>
    </w:p>
    <w:p w14:paraId="41C86523" w14:textId="4145CF8D" w:rsidR="00AE4863" w:rsidRPr="00574E84" w:rsidRDefault="00AE4863" w:rsidP="00F56F49">
      <w:pPr>
        <w:pStyle w:val="Fuzeile"/>
        <w:tabs>
          <w:tab w:val="clear" w:pos="4536"/>
          <w:tab w:val="clear" w:pos="9072"/>
          <w:tab w:val="right" w:pos="9180"/>
        </w:tabs>
        <w:spacing w:before="120"/>
        <w:ind w:left="284" w:right="-82"/>
        <w:rPr>
          <w:rFonts w:ascii="Century Gothic" w:hAnsi="Century Gothic" w:cs="Arial"/>
          <w:sz w:val="22"/>
          <w:szCs w:val="22"/>
        </w:rPr>
      </w:pPr>
      <w:r w:rsidRPr="00FE0FF7">
        <w:rPr>
          <w:rFonts w:ascii="Century Gothic" w:hAnsi="Century Gothic" w:cs="Arial"/>
          <w:sz w:val="22"/>
          <w:szCs w:val="22"/>
        </w:rPr>
        <w:t>Schweizerische Kynologische Gesellschaft</w:t>
      </w:r>
      <w:r w:rsidR="00665B03">
        <w:rPr>
          <w:rFonts w:ascii="Century Gothic" w:hAnsi="Century Gothic" w:cs="Arial"/>
          <w:sz w:val="22"/>
          <w:szCs w:val="22"/>
        </w:rPr>
        <w:t xml:space="preserve"> SKG</w:t>
      </w:r>
      <w:r w:rsidRPr="00FE0FF7">
        <w:rPr>
          <w:rFonts w:ascii="Century Gothic" w:hAnsi="Century Gothic" w:cs="Arial"/>
          <w:sz w:val="22"/>
          <w:szCs w:val="22"/>
        </w:rPr>
        <w:t xml:space="preserve">, Fachstelle Zucht, Cornelia Gerber, </w:t>
      </w:r>
      <w:r w:rsidR="00AC70CA">
        <w:rPr>
          <w:rFonts w:ascii="Century Gothic" w:hAnsi="Century Gothic" w:cs="Arial"/>
          <w:sz w:val="22"/>
          <w:szCs w:val="22"/>
        </w:rPr>
        <w:t xml:space="preserve">Thalstr. 49, </w:t>
      </w:r>
      <w:r w:rsidR="00AC70CA">
        <w:rPr>
          <w:rFonts w:ascii="Century Gothic" w:hAnsi="Century Gothic" w:cs="Arial"/>
          <w:sz w:val="22"/>
          <w:szCs w:val="22"/>
        </w:rPr>
        <w:br/>
      </w:r>
      <w:r w:rsidRPr="00FE0FF7">
        <w:rPr>
          <w:rFonts w:ascii="Century Gothic" w:hAnsi="Century Gothic" w:cs="Arial"/>
          <w:sz w:val="22"/>
          <w:szCs w:val="22"/>
        </w:rPr>
        <w:t>4710 Balsthal</w:t>
      </w:r>
      <w:r w:rsidR="00F56F49">
        <w:rPr>
          <w:rFonts w:ascii="Century Gothic" w:hAnsi="Century Gothic" w:cs="Arial"/>
          <w:sz w:val="22"/>
          <w:szCs w:val="22"/>
        </w:rPr>
        <w:t xml:space="preserve"> oder als PDF-Datei an </w:t>
      </w:r>
      <w:hyperlink r:id="rId8" w:history="1">
        <w:r w:rsidR="00F56F49" w:rsidRPr="00AF3931">
          <w:rPr>
            <w:rStyle w:val="Hyperlink"/>
            <w:rFonts w:ascii="Century Gothic" w:hAnsi="Century Gothic" w:cs="Arial"/>
            <w:sz w:val="22"/>
            <w:szCs w:val="22"/>
          </w:rPr>
          <w:t>zucht@skg.ch</w:t>
        </w:r>
      </w:hyperlink>
      <w:r w:rsidR="00F56F49">
        <w:rPr>
          <w:rFonts w:ascii="Century Gothic" w:hAnsi="Century Gothic" w:cs="Arial"/>
          <w:sz w:val="22"/>
          <w:szCs w:val="22"/>
        </w:rPr>
        <w:t xml:space="preserve"> </w:t>
      </w:r>
    </w:p>
    <w:sectPr w:rsidR="00AE4863" w:rsidRPr="00574E84" w:rsidSect="00665B03">
      <w:headerReference w:type="default" r:id="rId9"/>
      <w:pgSz w:w="11906" w:h="16838" w:code="9"/>
      <w:pgMar w:top="720" w:right="707" w:bottom="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3677" w14:textId="77777777" w:rsidR="0010087B" w:rsidRDefault="0010087B">
      <w:r>
        <w:separator/>
      </w:r>
    </w:p>
  </w:endnote>
  <w:endnote w:type="continuationSeparator" w:id="0">
    <w:p w14:paraId="6FC994F3" w14:textId="77777777" w:rsidR="0010087B" w:rsidRDefault="0010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C881" w14:textId="77777777" w:rsidR="0010087B" w:rsidRDefault="0010087B">
      <w:r>
        <w:separator/>
      </w:r>
    </w:p>
  </w:footnote>
  <w:footnote w:type="continuationSeparator" w:id="0">
    <w:p w14:paraId="1A14D8E6" w14:textId="77777777" w:rsidR="0010087B" w:rsidRDefault="0010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83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2"/>
      <w:gridCol w:w="9113"/>
      <w:gridCol w:w="1518"/>
    </w:tblGrid>
    <w:tr w:rsidR="00794A1A" w:rsidRPr="00F47641" w14:paraId="32C37996" w14:textId="77777777" w:rsidTr="00665B03">
      <w:trPr>
        <w:trHeight w:val="993"/>
      </w:trPr>
      <w:tc>
        <w:tcPr>
          <w:tcW w:w="1152" w:type="dxa"/>
        </w:tcPr>
        <w:p w14:paraId="513EC5B5" w14:textId="77777777" w:rsidR="00794A1A" w:rsidRPr="00F47641" w:rsidRDefault="00794A1A" w:rsidP="00665B03">
          <w:pPr>
            <w:pStyle w:val="Kopfzeile"/>
            <w:ind w:right="-74"/>
            <w:rPr>
              <w:rFonts w:ascii="Century Gothic" w:hAnsi="Century Gothic" w:cs="Arial"/>
              <w:color w:val="808080"/>
            </w:rPr>
          </w:pPr>
        </w:p>
      </w:tc>
      <w:tc>
        <w:tcPr>
          <w:tcW w:w="9113" w:type="dxa"/>
        </w:tcPr>
        <w:p w14:paraId="7033A018" w14:textId="2EF64BA3" w:rsidR="00794A1A" w:rsidRPr="00D977A9" w:rsidRDefault="00794A1A" w:rsidP="00665B03">
          <w:pPr>
            <w:pStyle w:val="Kopfzeile"/>
            <w:spacing w:before="120"/>
            <w:ind w:left="-76"/>
            <w:rPr>
              <w:rFonts w:ascii="Century Gothic" w:hAnsi="Century Gothic" w:cs="Arial"/>
              <w:b/>
              <w:bCs/>
              <w:color w:val="333333"/>
              <w:sz w:val="28"/>
            </w:rPr>
          </w:pPr>
          <w:r w:rsidRPr="00366613">
            <w:rPr>
              <w:rFonts w:ascii="Century Gothic" w:hAnsi="Century Gothic" w:cs="Arial"/>
              <w:noProof/>
              <w:color w:val="808080"/>
              <w:lang w:eastAsia="de-CH"/>
            </w:rPr>
            <w:drawing>
              <wp:anchor distT="0" distB="0" distL="114300" distR="114300" simplePos="0" relativeHeight="251663360" behindDoc="1" locked="0" layoutInCell="1" allowOverlap="1" wp14:anchorId="4E952A43" wp14:editId="03D0743E">
                <wp:simplePos x="0" y="0"/>
                <wp:positionH relativeFrom="column">
                  <wp:posOffset>4622800</wp:posOffset>
                </wp:positionH>
                <wp:positionV relativeFrom="paragraph">
                  <wp:posOffset>131816</wp:posOffset>
                </wp:positionV>
                <wp:extent cx="1875600" cy="460800"/>
                <wp:effectExtent l="0" t="0" r="0" b="0"/>
                <wp:wrapNone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5600" cy="4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977A9">
            <w:rPr>
              <w:rFonts w:ascii="Century Gothic" w:hAnsi="Century Gothic" w:cs="Arial"/>
              <w:b/>
              <w:bCs/>
              <w:color w:val="333333"/>
              <w:sz w:val="28"/>
            </w:rPr>
            <w:t>Schweizerische Kynologische Gesellschaft</w:t>
          </w:r>
          <w:r w:rsidR="00294FB0">
            <w:rPr>
              <w:rFonts w:ascii="Century Gothic" w:hAnsi="Century Gothic" w:cs="Arial"/>
              <w:b/>
              <w:bCs/>
              <w:color w:val="333333"/>
              <w:sz w:val="28"/>
            </w:rPr>
            <w:t xml:space="preserve"> SKG</w:t>
          </w:r>
        </w:p>
        <w:p w14:paraId="0791B5C7" w14:textId="77777777" w:rsidR="00794A1A" w:rsidRPr="00D977A9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color w:val="808080"/>
              <w:sz w:val="22"/>
              <w:szCs w:val="22"/>
            </w:rPr>
          </w:pPr>
        </w:p>
        <w:p w14:paraId="7BF74CE9" w14:textId="77777777" w:rsidR="00794A1A" w:rsidRPr="0015102B" w:rsidRDefault="00794A1A" w:rsidP="00665B03">
          <w:pPr>
            <w:pStyle w:val="Kopfzeile"/>
            <w:tabs>
              <w:tab w:val="left" w:pos="6280"/>
            </w:tabs>
            <w:ind w:left="-76"/>
            <w:rPr>
              <w:rFonts w:ascii="Century Gothic" w:hAnsi="Century Gothic" w:cs="Arial"/>
              <w:shadow/>
              <w:color w:val="808080"/>
              <w:sz w:val="28"/>
              <w:szCs w:val="28"/>
            </w:rPr>
          </w:pPr>
          <w:r w:rsidRPr="00D977A9">
            <w:rPr>
              <w:rFonts w:ascii="Century Gothic" w:hAnsi="Century Gothic" w:cs="Arial"/>
              <w:b/>
              <w:bCs/>
              <w:color w:val="808080"/>
              <w:sz w:val="28"/>
              <w:szCs w:val="28"/>
            </w:rPr>
            <w:t xml:space="preserve">Fachstelle </w:t>
          </w:r>
          <w:r>
            <w:rPr>
              <w:rFonts w:ascii="Century Gothic" w:hAnsi="Century Gothic" w:cs="Arial"/>
              <w:b/>
              <w:bCs/>
              <w:color w:val="808080"/>
              <w:sz w:val="28"/>
              <w:szCs w:val="28"/>
            </w:rPr>
            <w:t>Zucht</w:t>
          </w:r>
          <w:r>
            <w:rPr>
              <w:rFonts w:ascii="Century Gothic" w:hAnsi="Century Gothic" w:cs="Arial"/>
              <w:b/>
              <w:bCs/>
              <w:shadow/>
              <w:color w:val="808080"/>
              <w:sz w:val="28"/>
              <w:szCs w:val="28"/>
            </w:rPr>
            <w:t xml:space="preserve"> </w:t>
          </w:r>
        </w:p>
      </w:tc>
      <w:tc>
        <w:tcPr>
          <w:tcW w:w="1518" w:type="dxa"/>
        </w:tcPr>
        <w:p w14:paraId="594E7AA2" w14:textId="77777777" w:rsidR="00794A1A" w:rsidRPr="00F47641" w:rsidRDefault="00794A1A" w:rsidP="00794A1A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</w:rPr>
          </w:pPr>
        </w:p>
      </w:tc>
    </w:tr>
  </w:tbl>
  <w:p w14:paraId="12D28329" w14:textId="77777777" w:rsidR="00F56F49" w:rsidRPr="00E05DE0" w:rsidRDefault="00F56F49" w:rsidP="00665B03">
    <w:pPr>
      <w:pStyle w:val="Kopfzeile"/>
      <w:pBdr>
        <w:top w:val="single" w:sz="2" w:space="1" w:color="auto"/>
      </w:pBdr>
      <w:tabs>
        <w:tab w:val="clear" w:pos="9072"/>
      </w:tabs>
      <w:spacing w:before="60"/>
      <w:ind w:left="142" w:right="131"/>
      <w:rPr>
        <w:rFonts w:ascii="Century Gothic" w:hAnsi="Century Gothic" w:cs="Arial"/>
        <w:color w:val="808080"/>
        <w:sz w:val="10"/>
        <w:szCs w:val="10"/>
      </w:rPr>
    </w:pPr>
  </w:p>
  <w:p w14:paraId="255354CA" w14:textId="77777777" w:rsidR="00731230" w:rsidRPr="00E05DE0" w:rsidRDefault="00731230" w:rsidP="00C15140">
    <w:pPr>
      <w:pStyle w:val="Kopfzeile"/>
      <w:rPr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C63"/>
    <w:multiLevelType w:val="hybridMultilevel"/>
    <w:tmpl w:val="DC8ED7D0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22F6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2437B6"/>
    <w:multiLevelType w:val="hybridMultilevel"/>
    <w:tmpl w:val="E2BA7F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4C28"/>
    <w:multiLevelType w:val="hybridMultilevel"/>
    <w:tmpl w:val="E1948054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F04"/>
    <w:multiLevelType w:val="multilevel"/>
    <w:tmpl w:val="556A59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7931C1"/>
    <w:multiLevelType w:val="multilevel"/>
    <w:tmpl w:val="57108D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867053"/>
    <w:multiLevelType w:val="hybridMultilevel"/>
    <w:tmpl w:val="DA8E0B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85AE2"/>
    <w:multiLevelType w:val="hybridMultilevel"/>
    <w:tmpl w:val="6B68DD30"/>
    <w:lvl w:ilvl="0" w:tplc="C538B2C2">
      <w:start w:val="47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B5BE5"/>
    <w:multiLevelType w:val="hybridMultilevel"/>
    <w:tmpl w:val="50FC5382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9D92959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D514D"/>
    <w:multiLevelType w:val="multilevel"/>
    <w:tmpl w:val="AF1897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8943EF"/>
    <w:multiLevelType w:val="hybridMultilevel"/>
    <w:tmpl w:val="D2A0E4AA"/>
    <w:lvl w:ilvl="0" w:tplc="976E0554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31230"/>
    <w:multiLevelType w:val="hybridMultilevel"/>
    <w:tmpl w:val="FEC6A162"/>
    <w:lvl w:ilvl="0" w:tplc="8CA883B8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C1C5C"/>
    <w:multiLevelType w:val="multilevel"/>
    <w:tmpl w:val="E194805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9102B"/>
    <w:multiLevelType w:val="hybridMultilevel"/>
    <w:tmpl w:val="DD4ADA20"/>
    <w:lvl w:ilvl="0" w:tplc="8DBAA2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365C3"/>
    <w:multiLevelType w:val="multilevel"/>
    <w:tmpl w:val="CC4E85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C7C0706"/>
    <w:multiLevelType w:val="hybridMultilevel"/>
    <w:tmpl w:val="2FEE41BC"/>
    <w:lvl w:ilvl="0" w:tplc="29E47E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13"/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tVFFeC/S1qvKfKsHWFjuUns+rk6/lYr2fTzWQ/SjVXQGXpUaLHvl+t0WifWotiD3kPwyGThOau75PF6q4sbkg==" w:salt="5hOXSQnj/LfMOpCbp3ATxQ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39"/>
    <w:rsid w:val="00000ADF"/>
    <w:rsid w:val="000142F1"/>
    <w:rsid w:val="00020FFA"/>
    <w:rsid w:val="00023EEA"/>
    <w:rsid w:val="00035CA3"/>
    <w:rsid w:val="00036154"/>
    <w:rsid w:val="000364F6"/>
    <w:rsid w:val="00053685"/>
    <w:rsid w:val="00054EBF"/>
    <w:rsid w:val="000565AD"/>
    <w:rsid w:val="00063ACF"/>
    <w:rsid w:val="00065279"/>
    <w:rsid w:val="000675E4"/>
    <w:rsid w:val="000715E0"/>
    <w:rsid w:val="00081FBC"/>
    <w:rsid w:val="00082EF5"/>
    <w:rsid w:val="00084052"/>
    <w:rsid w:val="00086D39"/>
    <w:rsid w:val="000907DD"/>
    <w:rsid w:val="000934F1"/>
    <w:rsid w:val="00095AAC"/>
    <w:rsid w:val="00097AE9"/>
    <w:rsid w:val="000B0144"/>
    <w:rsid w:val="000B0B18"/>
    <w:rsid w:val="000B1B06"/>
    <w:rsid w:val="000B4BF7"/>
    <w:rsid w:val="000B693E"/>
    <w:rsid w:val="000C0D2C"/>
    <w:rsid w:val="000C2FAB"/>
    <w:rsid w:val="000C5077"/>
    <w:rsid w:val="000D68B3"/>
    <w:rsid w:val="000E3628"/>
    <w:rsid w:val="000E47C7"/>
    <w:rsid w:val="000F6847"/>
    <w:rsid w:val="000F698B"/>
    <w:rsid w:val="0010087B"/>
    <w:rsid w:val="001211BD"/>
    <w:rsid w:val="00123318"/>
    <w:rsid w:val="001233E8"/>
    <w:rsid w:val="001337DE"/>
    <w:rsid w:val="00134437"/>
    <w:rsid w:val="0013508A"/>
    <w:rsid w:val="00135BA5"/>
    <w:rsid w:val="00135F7A"/>
    <w:rsid w:val="00142027"/>
    <w:rsid w:val="00160041"/>
    <w:rsid w:val="00187595"/>
    <w:rsid w:val="00187965"/>
    <w:rsid w:val="001923A1"/>
    <w:rsid w:val="00194CD8"/>
    <w:rsid w:val="001953A5"/>
    <w:rsid w:val="001A3C1D"/>
    <w:rsid w:val="001B541E"/>
    <w:rsid w:val="001B59E8"/>
    <w:rsid w:val="001B680C"/>
    <w:rsid w:val="001C0D1E"/>
    <w:rsid w:val="001C1C72"/>
    <w:rsid w:val="001C3699"/>
    <w:rsid w:val="001C5255"/>
    <w:rsid w:val="001D3A2B"/>
    <w:rsid w:val="001D58D6"/>
    <w:rsid w:val="001E74FF"/>
    <w:rsid w:val="001F14BC"/>
    <w:rsid w:val="001F5D84"/>
    <w:rsid w:val="001F5E96"/>
    <w:rsid w:val="002019D0"/>
    <w:rsid w:val="00202CD7"/>
    <w:rsid w:val="00202F84"/>
    <w:rsid w:val="00214F3F"/>
    <w:rsid w:val="00215313"/>
    <w:rsid w:val="002232BB"/>
    <w:rsid w:val="002314DB"/>
    <w:rsid w:val="00233545"/>
    <w:rsid w:val="002343BB"/>
    <w:rsid w:val="0024005A"/>
    <w:rsid w:val="00247B0C"/>
    <w:rsid w:val="002502C7"/>
    <w:rsid w:val="0025181C"/>
    <w:rsid w:val="00251DCA"/>
    <w:rsid w:val="00252C0C"/>
    <w:rsid w:val="00256EB4"/>
    <w:rsid w:val="0026083E"/>
    <w:rsid w:val="002644FD"/>
    <w:rsid w:val="00265043"/>
    <w:rsid w:val="00265819"/>
    <w:rsid w:val="00274625"/>
    <w:rsid w:val="00274AB6"/>
    <w:rsid w:val="002864C4"/>
    <w:rsid w:val="00286E81"/>
    <w:rsid w:val="002916BA"/>
    <w:rsid w:val="00293ADA"/>
    <w:rsid w:val="00294FB0"/>
    <w:rsid w:val="002A68A7"/>
    <w:rsid w:val="002B3489"/>
    <w:rsid w:val="002B5BBD"/>
    <w:rsid w:val="002C4B55"/>
    <w:rsid w:val="002C64D4"/>
    <w:rsid w:val="002C7F7C"/>
    <w:rsid w:val="002D3561"/>
    <w:rsid w:val="002E48D8"/>
    <w:rsid w:val="002F0BC6"/>
    <w:rsid w:val="002F1E6B"/>
    <w:rsid w:val="002F4EFB"/>
    <w:rsid w:val="002F6E2E"/>
    <w:rsid w:val="0031023B"/>
    <w:rsid w:val="00310727"/>
    <w:rsid w:val="00310E90"/>
    <w:rsid w:val="00316590"/>
    <w:rsid w:val="00324FA6"/>
    <w:rsid w:val="00336758"/>
    <w:rsid w:val="00336D79"/>
    <w:rsid w:val="0034375B"/>
    <w:rsid w:val="00344961"/>
    <w:rsid w:val="003633D8"/>
    <w:rsid w:val="003642A8"/>
    <w:rsid w:val="00365D31"/>
    <w:rsid w:val="00366363"/>
    <w:rsid w:val="0036636F"/>
    <w:rsid w:val="00373EC8"/>
    <w:rsid w:val="00376F7F"/>
    <w:rsid w:val="00377516"/>
    <w:rsid w:val="00383A79"/>
    <w:rsid w:val="00387675"/>
    <w:rsid w:val="00387ACB"/>
    <w:rsid w:val="00391D55"/>
    <w:rsid w:val="00395D27"/>
    <w:rsid w:val="00396C35"/>
    <w:rsid w:val="00397741"/>
    <w:rsid w:val="003A2716"/>
    <w:rsid w:val="003A2B87"/>
    <w:rsid w:val="003A3917"/>
    <w:rsid w:val="003B1262"/>
    <w:rsid w:val="003B77C2"/>
    <w:rsid w:val="003C5DF9"/>
    <w:rsid w:val="003C6518"/>
    <w:rsid w:val="003D3EF8"/>
    <w:rsid w:val="003E2F21"/>
    <w:rsid w:val="003E34FB"/>
    <w:rsid w:val="003E679B"/>
    <w:rsid w:val="003F006E"/>
    <w:rsid w:val="003F3AB7"/>
    <w:rsid w:val="003F3B5A"/>
    <w:rsid w:val="00403AAF"/>
    <w:rsid w:val="0041059A"/>
    <w:rsid w:val="00411C6F"/>
    <w:rsid w:val="00436516"/>
    <w:rsid w:val="0044120B"/>
    <w:rsid w:val="0044277D"/>
    <w:rsid w:val="0045455F"/>
    <w:rsid w:val="00460E03"/>
    <w:rsid w:val="004617C6"/>
    <w:rsid w:val="00463F68"/>
    <w:rsid w:val="00467834"/>
    <w:rsid w:val="004709E3"/>
    <w:rsid w:val="004736ED"/>
    <w:rsid w:val="00473944"/>
    <w:rsid w:val="0047641E"/>
    <w:rsid w:val="00481B85"/>
    <w:rsid w:val="004832C6"/>
    <w:rsid w:val="00486E2F"/>
    <w:rsid w:val="00486F83"/>
    <w:rsid w:val="00490EB0"/>
    <w:rsid w:val="004A6A9B"/>
    <w:rsid w:val="004B019D"/>
    <w:rsid w:val="004B7B60"/>
    <w:rsid w:val="004D0C64"/>
    <w:rsid w:val="004D27DD"/>
    <w:rsid w:val="004D32C1"/>
    <w:rsid w:val="004D4F0C"/>
    <w:rsid w:val="004D6374"/>
    <w:rsid w:val="004D65E0"/>
    <w:rsid w:val="004D684D"/>
    <w:rsid w:val="004E152C"/>
    <w:rsid w:val="004F2CE2"/>
    <w:rsid w:val="004F6455"/>
    <w:rsid w:val="005074AE"/>
    <w:rsid w:val="005173E1"/>
    <w:rsid w:val="00523BA6"/>
    <w:rsid w:val="00526668"/>
    <w:rsid w:val="00536763"/>
    <w:rsid w:val="005372FF"/>
    <w:rsid w:val="00541B7D"/>
    <w:rsid w:val="0054546E"/>
    <w:rsid w:val="005525DA"/>
    <w:rsid w:val="005571FF"/>
    <w:rsid w:val="005613A4"/>
    <w:rsid w:val="005737DC"/>
    <w:rsid w:val="00573CB9"/>
    <w:rsid w:val="00574A25"/>
    <w:rsid w:val="005765BD"/>
    <w:rsid w:val="0057786E"/>
    <w:rsid w:val="0058060D"/>
    <w:rsid w:val="0058322A"/>
    <w:rsid w:val="00584EBA"/>
    <w:rsid w:val="00586A00"/>
    <w:rsid w:val="00591CC5"/>
    <w:rsid w:val="005A29BA"/>
    <w:rsid w:val="005A4770"/>
    <w:rsid w:val="005C29AD"/>
    <w:rsid w:val="005C50F2"/>
    <w:rsid w:val="005C52BD"/>
    <w:rsid w:val="005C5D9A"/>
    <w:rsid w:val="005C720C"/>
    <w:rsid w:val="005D0BB9"/>
    <w:rsid w:val="005D7BA5"/>
    <w:rsid w:val="005F191B"/>
    <w:rsid w:val="005F1A61"/>
    <w:rsid w:val="00600401"/>
    <w:rsid w:val="00607B5B"/>
    <w:rsid w:val="006140B1"/>
    <w:rsid w:val="006174C8"/>
    <w:rsid w:val="00622FE6"/>
    <w:rsid w:val="00627085"/>
    <w:rsid w:val="00630BA4"/>
    <w:rsid w:val="0063448E"/>
    <w:rsid w:val="00642946"/>
    <w:rsid w:val="00645B17"/>
    <w:rsid w:val="00647FE1"/>
    <w:rsid w:val="006535AB"/>
    <w:rsid w:val="00661ADF"/>
    <w:rsid w:val="00665B03"/>
    <w:rsid w:val="00665E7A"/>
    <w:rsid w:val="006662A4"/>
    <w:rsid w:val="006745E4"/>
    <w:rsid w:val="00676318"/>
    <w:rsid w:val="00680404"/>
    <w:rsid w:val="006818CA"/>
    <w:rsid w:val="00684B38"/>
    <w:rsid w:val="00691382"/>
    <w:rsid w:val="00691C93"/>
    <w:rsid w:val="00694C88"/>
    <w:rsid w:val="00696927"/>
    <w:rsid w:val="006A1671"/>
    <w:rsid w:val="006B07A2"/>
    <w:rsid w:val="006B32B0"/>
    <w:rsid w:val="006B35A6"/>
    <w:rsid w:val="006B66F2"/>
    <w:rsid w:val="006C0138"/>
    <w:rsid w:val="006D0800"/>
    <w:rsid w:val="006D6492"/>
    <w:rsid w:val="006D67CD"/>
    <w:rsid w:val="006E0AAF"/>
    <w:rsid w:val="006E7526"/>
    <w:rsid w:val="006F73F9"/>
    <w:rsid w:val="006F75F1"/>
    <w:rsid w:val="007039E2"/>
    <w:rsid w:val="00720D5D"/>
    <w:rsid w:val="00721280"/>
    <w:rsid w:val="00721E88"/>
    <w:rsid w:val="00726A45"/>
    <w:rsid w:val="00731230"/>
    <w:rsid w:val="0073665D"/>
    <w:rsid w:val="00736730"/>
    <w:rsid w:val="00737FC2"/>
    <w:rsid w:val="00742504"/>
    <w:rsid w:val="007429CC"/>
    <w:rsid w:val="00745998"/>
    <w:rsid w:val="007459CB"/>
    <w:rsid w:val="00746BDF"/>
    <w:rsid w:val="007512F4"/>
    <w:rsid w:val="00753184"/>
    <w:rsid w:val="007558B0"/>
    <w:rsid w:val="00756BCB"/>
    <w:rsid w:val="00760352"/>
    <w:rsid w:val="00765366"/>
    <w:rsid w:val="00774378"/>
    <w:rsid w:val="00775C6A"/>
    <w:rsid w:val="00781BF4"/>
    <w:rsid w:val="0078392F"/>
    <w:rsid w:val="0079443A"/>
    <w:rsid w:val="00794A1A"/>
    <w:rsid w:val="007B0491"/>
    <w:rsid w:val="007B651A"/>
    <w:rsid w:val="007C2D12"/>
    <w:rsid w:val="007C4E9D"/>
    <w:rsid w:val="007C6ADF"/>
    <w:rsid w:val="007D0CAF"/>
    <w:rsid w:val="007D3D55"/>
    <w:rsid w:val="007D576B"/>
    <w:rsid w:val="007D79AC"/>
    <w:rsid w:val="007E1CE4"/>
    <w:rsid w:val="007E2CB2"/>
    <w:rsid w:val="007E4406"/>
    <w:rsid w:val="007E604C"/>
    <w:rsid w:val="007F174A"/>
    <w:rsid w:val="007F2565"/>
    <w:rsid w:val="007F2A86"/>
    <w:rsid w:val="0080148C"/>
    <w:rsid w:val="008113AC"/>
    <w:rsid w:val="00814875"/>
    <w:rsid w:val="00816678"/>
    <w:rsid w:val="00822032"/>
    <w:rsid w:val="00825F18"/>
    <w:rsid w:val="00827D8A"/>
    <w:rsid w:val="00832B82"/>
    <w:rsid w:val="00835CAC"/>
    <w:rsid w:val="00836189"/>
    <w:rsid w:val="00836CAD"/>
    <w:rsid w:val="00843EC5"/>
    <w:rsid w:val="00850899"/>
    <w:rsid w:val="008622B7"/>
    <w:rsid w:val="00865A75"/>
    <w:rsid w:val="00877E04"/>
    <w:rsid w:val="00881A3D"/>
    <w:rsid w:val="00884839"/>
    <w:rsid w:val="0089111E"/>
    <w:rsid w:val="00893681"/>
    <w:rsid w:val="00896B0F"/>
    <w:rsid w:val="00897D3A"/>
    <w:rsid w:val="008B1143"/>
    <w:rsid w:val="008D138F"/>
    <w:rsid w:val="008D251B"/>
    <w:rsid w:val="008D2A62"/>
    <w:rsid w:val="008E1C94"/>
    <w:rsid w:val="008E2A56"/>
    <w:rsid w:val="008E3E63"/>
    <w:rsid w:val="008E5A31"/>
    <w:rsid w:val="008F4943"/>
    <w:rsid w:val="008F76F1"/>
    <w:rsid w:val="009010B6"/>
    <w:rsid w:val="0091300E"/>
    <w:rsid w:val="009159D8"/>
    <w:rsid w:val="00920F0B"/>
    <w:rsid w:val="00922E8A"/>
    <w:rsid w:val="00924209"/>
    <w:rsid w:val="00937C4B"/>
    <w:rsid w:val="00943CC8"/>
    <w:rsid w:val="00950966"/>
    <w:rsid w:val="00950DE8"/>
    <w:rsid w:val="00955787"/>
    <w:rsid w:val="00964A55"/>
    <w:rsid w:val="00971CC8"/>
    <w:rsid w:val="0098070D"/>
    <w:rsid w:val="009842EB"/>
    <w:rsid w:val="0099187A"/>
    <w:rsid w:val="009A02A6"/>
    <w:rsid w:val="009B2FAD"/>
    <w:rsid w:val="009B66BF"/>
    <w:rsid w:val="009B787F"/>
    <w:rsid w:val="009C11B0"/>
    <w:rsid w:val="009C3591"/>
    <w:rsid w:val="009C5633"/>
    <w:rsid w:val="009C7984"/>
    <w:rsid w:val="009D5F07"/>
    <w:rsid w:val="009E634E"/>
    <w:rsid w:val="009F3E3C"/>
    <w:rsid w:val="009F6377"/>
    <w:rsid w:val="00A01D9C"/>
    <w:rsid w:val="00A01DD3"/>
    <w:rsid w:val="00A064DC"/>
    <w:rsid w:val="00A11746"/>
    <w:rsid w:val="00A1510E"/>
    <w:rsid w:val="00A27077"/>
    <w:rsid w:val="00A4282C"/>
    <w:rsid w:val="00A44DE3"/>
    <w:rsid w:val="00A5292F"/>
    <w:rsid w:val="00A54DC1"/>
    <w:rsid w:val="00A5519C"/>
    <w:rsid w:val="00A62BB6"/>
    <w:rsid w:val="00A62D48"/>
    <w:rsid w:val="00A6618D"/>
    <w:rsid w:val="00A71864"/>
    <w:rsid w:val="00A7286E"/>
    <w:rsid w:val="00A72C4A"/>
    <w:rsid w:val="00A75608"/>
    <w:rsid w:val="00A75F56"/>
    <w:rsid w:val="00A91422"/>
    <w:rsid w:val="00A93DA0"/>
    <w:rsid w:val="00A9420B"/>
    <w:rsid w:val="00AA473B"/>
    <w:rsid w:val="00AA4BB2"/>
    <w:rsid w:val="00AC70CA"/>
    <w:rsid w:val="00AE18EB"/>
    <w:rsid w:val="00AE4863"/>
    <w:rsid w:val="00AF2892"/>
    <w:rsid w:val="00AF31FE"/>
    <w:rsid w:val="00AF506B"/>
    <w:rsid w:val="00AF7DB1"/>
    <w:rsid w:val="00B071B9"/>
    <w:rsid w:val="00B07BB7"/>
    <w:rsid w:val="00B11134"/>
    <w:rsid w:val="00B201BF"/>
    <w:rsid w:val="00B21EDD"/>
    <w:rsid w:val="00B26600"/>
    <w:rsid w:val="00B2694D"/>
    <w:rsid w:val="00B35262"/>
    <w:rsid w:val="00B356A9"/>
    <w:rsid w:val="00B43DDC"/>
    <w:rsid w:val="00B45C77"/>
    <w:rsid w:val="00B5198C"/>
    <w:rsid w:val="00B618BC"/>
    <w:rsid w:val="00B63A1D"/>
    <w:rsid w:val="00B654A8"/>
    <w:rsid w:val="00B7657A"/>
    <w:rsid w:val="00B8447F"/>
    <w:rsid w:val="00B876A0"/>
    <w:rsid w:val="00B964ED"/>
    <w:rsid w:val="00BA126B"/>
    <w:rsid w:val="00BA1B2A"/>
    <w:rsid w:val="00BA70F6"/>
    <w:rsid w:val="00BB4329"/>
    <w:rsid w:val="00BC0443"/>
    <w:rsid w:val="00BC3DE3"/>
    <w:rsid w:val="00BD28B3"/>
    <w:rsid w:val="00BD77E0"/>
    <w:rsid w:val="00BE0437"/>
    <w:rsid w:val="00BE4728"/>
    <w:rsid w:val="00BF22C0"/>
    <w:rsid w:val="00BF6501"/>
    <w:rsid w:val="00C02020"/>
    <w:rsid w:val="00C02590"/>
    <w:rsid w:val="00C12136"/>
    <w:rsid w:val="00C15140"/>
    <w:rsid w:val="00C21017"/>
    <w:rsid w:val="00C2654C"/>
    <w:rsid w:val="00C300C0"/>
    <w:rsid w:val="00C329D8"/>
    <w:rsid w:val="00C46F97"/>
    <w:rsid w:val="00C47E6D"/>
    <w:rsid w:val="00C6249B"/>
    <w:rsid w:val="00C64973"/>
    <w:rsid w:val="00C66BA9"/>
    <w:rsid w:val="00C702D8"/>
    <w:rsid w:val="00C70CC5"/>
    <w:rsid w:val="00C716B5"/>
    <w:rsid w:val="00C71F00"/>
    <w:rsid w:val="00C75675"/>
    <w:rsid w:val="00C773A1"/>
    <w:rsid w:val="00C819D3"/>
    <w:rsid w:val="00C94047"/>
    <w:rsid w:val="00C96CA5"/>
    <w:rsid w:val="00CA2D30"/>
    <w:rsid w:val="00CA6EE9"/>
    <w:rsid w:val="00CA7201"/>
    <w:rsid w:val="00CA7C4A"/>
    <w:rsid w:val="00CC36A8"/>
    <w:rsid w:val="00CC55DD"/>
    <w:rsid w:val="00CC6867"/>
    <w:rsid w:val="00CE1A23"/>
    <w:rsid w:val="00CE319C"/>
    <w:rsid w:val="00CE484D"/>
    <w:rsid w:val="00CE4942"/>
    <w:rsid w:val="00CF0493"/>
    <w:rsid w:val="00D0208D"/>
    <w:rsid w:val="00D05DC2"/>
    <w:rsid w:val="00D10716"/>
    <w:rsid w:val="00D13BA2"/>
    <w:rsid w:val="00D14D93"/>
    <w:rsid w:val="00D153A4"/>
    <w:rsid w:val="00D23A19"/>
    <w:rsid w:val="00D25112"/>
    <w:rsid w:val="00D27E7A"/>
    <w:rsid w:val="00D33FCB"/>
    <w:rsid w:val="00D35F93"/>
    <w:rsid w:val="00D52A43"/>
    <w:rsid w:val="00D61D89"/>
    <w:rsid w:val="00D70656"/>
    <w:rsid w:val="00D735AD"/>
    <w:rsid w:val="00D7461F"/>
    <w:rsid w:val="00D763E2"/>
    <w:rsid w:val="00D77132"/>
    <w:rsid w:val="00D77A88"/>
    <w:rsid w:val="00D80ABE"/>
    <w:rsid w:val="00D81F22"/>
    <w:rsid w:val="00D87D0D"/>
    <w:rsid w:val="00D9372D"/>
    <w:rsid w:val="00D93CA9"/>
    <w:rsid w:val="00DA0832"/>
    <w:rsid w:val="00DA6869"/>
    <w:rsid w:val="00DB3AA4"/>
    <w:rsid w:val="00DB3CD3"/>
    <w:rsid w:val="00DB44E2"/>
    <w:rsid w:val="00DD13E8"/>
    <w:rsid w:val="00DD5CBE"/>
    <w:rsid w:val="00DE5795"/>
    <w:rsid w:val="00DF010B"/>
    <w:rsid w:val="00DF1A6C"/>
    <w:rsid w:val="00DF6D36"/>
    <w:rsid w:val="00E012DA"/>
    <w:rsid w:val="00E02F88"/>
    <w:rsid w:val="00E03300"/>
    <w:rsid w:val="00E03F94"/>
    <w:rsid w:val="00E05DE0"/>
    <w:rsid w:val="00E05EC0"/>
    <w:rsid w:val="00E06AF6"/>
    <w:rsid w:val="00E1092B"/>
    <w:rsid w:val="00E12D06"/>
    <w:rsid w:val="00E1376D"/>
    <w:rsid w:val="00E168A3"/>
    <w:rsid w:val="00E22BEE"/>
    <w:rsid w:val="00E36503"/>
    <w:rsid w:val="00E40545"/>
    <w:rsid w:val="00E41A81"/>
    <w:rsid w:val="00E41D88"/>
    <w:rsid w:val="00E43081"/>
    <w:rsid w:val="00E430A0"/>
    <w:rsid w:val="00E46E2F"/>
    <w:rsid w:val="00E517F1"/>
    <w:rsid w:val="00E64079"/>
    <w:rsid w:val="00E70243"/>
    <w:rsid w:val="00E72576"/>
    <w:rsid w:val="00EA1390"/>
    <w:rsid w:val="00EB2CB8"/>
    <w:rsid w:val="00EC4C06"/>
    <w:rsid w:val="00EC6AAC"/>
    <w:rsid w:val="00EC6E21"/>
    <w:rsid w:val="00ED1822"/>
    <w:rsid w:val="00ED4FC3"/>
    <w:rsid w:val="00ED729F"/>
    <w:rsid w:val="00EE0D0C"/>
    <w:rsid w:val="00EF47B8"/>
    <w:rsid w:val="00EF6E9C"/>
    <w:rsid w:val="00F010FD"/>
    <w:rsid w:val="00F074F6"/>
    <w:rsid w:val="00F10599"/>
    <w:rsid w:val="00F118E0"/>
    <w:rsid w:val="00F126AB"/>
    <w:rsid w:val="00F13CCA"/>
    <w:rsid w:val="00F17334"/>
    <w:rsid w:val="00F30455"/>
    <w:rsid w:val="00F32E12"/>
    <w:rsid w:val="00F3473E"/>
    <w:rsid w:val="00F401DC"/>
    <w:rsid w:val="00F41B1A"/>
    <w:rsid w:val="00F4599E"/>
    <w:rsid w:val="00F47641"/>
    <w:rsid w:val="00F47CFD"/>
    <w:rsid w:val="00F56123"/>
    <w:rsid w:val="00F56F49"/>
    <w:rsid w:val="00F576CD"/>
    <w:rsid w:val="00F60B9A"/>
    <w:rsid w:val="00F62508"/>
    <w:rsid w:val="00F7679A"/>
    <w:rsid w:val="00F77542"/>
    <w:rsid w:val="00F87CB8"/>
    <w:rsid w:val="00F94C91"/>
    <w:rsid w:val="00FA114E"/>
    <w:rsid w:val="00FA4B59"/>
    <w:rsid w:val="00FA6F21"/>
    <w:rsid w:val="00FA7009"/>
    <w:rsid w:val="00FC30B8"/>
    <w:rsid w:val="00FC4A65"/>
    <w:rsid w:val="00FC54E0"/>
    <w:rsid w:val="00FD2ED8"/>
    <w:rsid w:val="00FD37E2"/>
    <w:rsid w:val="00FD66BF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;"/>
  <w14:docId w14:val="53A6D324"/>
  <w15:docId w15:val="{1DD3CDCD-875D-4BA4-A9A2-33F27C01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126B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53685"/>
    <w:pPr>
      <w:keepNext/>
      <w:outlineLvl w:val="0"/>
    </w:pPr>
    <w:rPr>
      <w:rFonts w:ascii="Arial" w:hAnsi="Arial" w:cs="Arial"/>
      <w:b/>
      <w:bCs/>
      <w:sz w:val="36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53685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309C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309C"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rsid w:val="00053685"/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A309C"/>
    <w:rPr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05368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0536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A309C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536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309C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5C52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09C"/>
    <w:rPr>
      <w:sz w:val="0"/>
      <w:szCs w:val="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097A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A309C"/>
    <w:rPr>
      <w:sz w:val="0"/>
      <w:szCs w:val="0"/>
      <w:lang w:eastAsia="de-DE"/>
    </w:rPr>
  </w:style>
  <w:style w:type="character" w:styleId="Hervorhebung">
    <w:name w:val="Emphasis"/>
    <w:basedOn w:val="Absatz-Standardschriftart"/>
    <w:uiPriority w:val="99"/>
    <w:qFormat/>
    <w:rsid w:val="002F6E2E"/>
    <w:rPr>
      <w:rFonts w:cs="Times New Roman"/>
      <w:i/>
    </w:rPr>
  </w:style>
  <w:style w:type="table" w:styleId="Tabellenraster">
    <w:name w:val="Table Grid"/>
    <w:basedOn w:val="NormaleTabelle"/>
    <w:uiPriority w:val="99"/>
    <w:rsid w:val="007E1C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8386a47f1c704fbf">
    <w:name w:val="text8386a47f1c704fbf"/>
    <w:basedOn w:val="Absatz-Standardschriftart"/>
    <w:uiPriority w:val="99"/>
    <w:rsid w:val="003E2F21"/>
    <w:rPr>
      <w:rFonts w:cs="Times New Roman"/>
    </w:rPr>
  </w:style>
  <w:style w:type="paragraph" w:customStyle="1" w:styleId="p39">
    <w:name w:val="p39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paragraph" w:customStyle="1" w:styleId="p42">
    <w:name w:val="p42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character" w:styleId="Fett">
    <w:name w:val="Strong"/>
    <w:basedOn w:val="Absatz-Standardschriftart"/>
    <w:uiPriority w:val="22"/>
    <w:qFormat/>
    <w:locked/>
    <w:rsid w:val="006745E4"/>
    <w:rPr>
      <w:b/>
      <w:bCs/>
    </w:rPr>
  </w:style>
  <w:style w:type="paragraph" w:styleId="Listenabsatz">
    <w:name w:val="List Paragraph"/>
    <w:basedOn w:val="Standard"/>
    <w:uiPriority w:val="34"/>
    <w:qFormat/>
    <w:rsid w:val="000D68B3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C4B55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6F4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B071B9"/>
    <w:pPr>
      <w:spacing w:before="100" w:beforeAutospacing="1" w:after="100" w:afterAutospacing="1"/>
    </w:pPr>
    <w:rPr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cht@skg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9838B-831B-425E-9937-2FF8DE7C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Theorie- &amp; Praxis-Kurse SKN</vt:lpstr>
    </vt:vector>
  </TitlesOfParts>
  <Company>Polytrona AG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Theorie- &amp; Praxis-Kurse SKN</dc:title>
  <dc:creator>cg</dc:creator>
  <cp:lastModifiedBy>Cornelia  Gerber</cp:lastModifiedBy>
  <cp:revision>7</cp:revision>
  <cp:lastPrinted>2024-07-24T12:30:00Z</cp:lastPrinted>
  <dcterms:created xsi:type="dcterms:W3CDTF">2025-02-12T17:38:00Z</dcterms:created>
  <dcterms:modified xsi:type="dcterms:W3CDTF">2025-06-04T07:32:00Z</dcterms:modified>
</cp:coreProperties>
</file>