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25"/>
        <w:tblW w:w="9077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996"/>
        <w:gridCol w:w="1416"/>
        <w:gridCol w:w="2125"/>
        <w:gridCol w:w="1275"/>
        <w:gridCol w:w="3265"/>
      </w:tblGrid>
      <w:tr w:rsidR="00BB32AA" w:rsidRPr="00ED1D0A" w14:paraId="6FCCD379" w14:textId="77777777" w:rsidTr="00BB32AA">
        <w:trPr>
          <w:trHeight w:hRule="exact" w:val="323"/>
        </w:trPr>
        <w:tc>
          <w:tcPr>
            <w:tcW w:w="9077" w:type="dxa"/>
            <w:gridSpan w:val="5"/>
          </w:tcPr>
          <w:p w14:paraId="7CA562D0" w14:textId="2A99A5AA" w:rsidR="00BB32AA" w:rsidRPr="00ED1D0A" w:rsidRDefault="00BB32AA" w:rsidP="00812B1B">
            <w:pPr>
              <w:rPr>
                <w:rFonts w:ascii="Century Gothic" w:hAnsi="Century Gothic" w:cs="Arial"/>
              </w:rPr>
            </w:pPr>
          </w:p>
        </w:tc>
      </w:tr>
      <w:tr w:rsidR="00E906D7" w:rsidRPr="00ED1D0A" w14:paraId="0134F994" w14:textId="77777777" w:rsidTr="00812B1B">
        <w:tc>
          <w:tcPr>
            <w:tcW w:w="9077" w:type="dxa"/>
            <w:gridSpan w:val="5"/>
            <w:shd w:val="clear" w:color="auto" w:fill="F2F2F2"/>
          </w:tcPr>
          <w:p w14:paraId="1FD9CA5C" w14:textId="767AA7ED" w:rsidR="00E906D7" w:rsidRPr="00812B1B" w:rsidRDefault="00812B1B" w:rsidP="00FD52AB">
            <w:pPr>
              <w:jc w:val="center"/>
              <w:rPr>
                <w:rFonts w:ascii="Century Gothic" w:hAnsi="Century Gothic" w:cs="Arial"/>
                <w:b/>
                <w:iCs/>
                <w:sz w:val="32"/>
                <w:szCs w:val="32"/>
              </w:rPr>
            </w:pPr>
            <w:r w:rsidRPr="00812B1B">
              <w:rPr>
                <w:rFonts w:ascii="Century Gothic" w:hAnsi="Century Gothic" w:cs="Arial"/>
                <w:b/>
                <w:sz w:val="32"/>
                <w:szCs w:val="32"/>
              </w:rPr>
              <w:t>Infoveranstaltung Ausbildung «Wesensrichter/in SKG»</w:t>
            </w:r>
          </w:p>
        </w:tc>
      </w:tr>
      <w:tr w:rsidR="00E906D7" w:rsidRPr="00ED1D0A" w14:paraId="400AD9BE" w14:textId="77777777" w:rsidTr="00655476">
        <w:trPr>
          <w:trHeight w:hRule="exact" w:val="280"/>
        </w:trPr>
        <w:tc>
          <w:tcPr>
            <w:tcW w:w="2412" w:type="dxa"/>
            <w:gridSpan w:val="2"/>
            <w:tcMar>
              <w:top w:w="28" w:type="dxa"/>
              <w:bottom w:w="28" w:type="dxa"/>
            </w:tcMar>
          </w:tcPr>
          <w:p w14:paraId="6857412F" w14:textId="77777777" w:rsidR="00E906D7" w:rsidRPr="008140D4" w:rsidRDefault="00E906D7" w:rsidP="00812B1B">
            <w:pPr>
              <w:rPr>
                <w:rFonts w:ascii="Century Gothic" w:hAnsi="Century Gothic" w:cs="Arial"/>
                <w:iCs/>
              </w:rPr>
            </w:pPr>
          </w:p>
        </w:tc>
        <w:tc>
          <w:tcPr>
            <w:tcW w:w="6665" w:type="dxa"/>
            <w:gridSpan w:val="3"/>
            <w:tcMar>
              <w:top w:w="28" w:type="dxa"/>
              <w:bottom w:w="28" w:type="dxa"/>
            </w:tcMar>
          </w:tcPr>
          <w:p w14:paraId="766C9E89" w14:textId="77777777" w:rsidR="00E906D7" w:rsidRPr="008140D4" w:rsidRDefault="00E906D7" w:rsidP="00812B1B">
            <w:pPr>
              <w:rPr>
                <w:rFonts w:ascii="Century Gothic" w:hAnsi="Century Gothic" w:cs="Arial"/>
                <w:iCs/>
              </w:rPr>
            </w:pPr>
          </w:p>
        </w:tc>
      </w:tr>
      <w:tr w:rsidR="00E906D7" w:rsidRPr="00ED1D0A" w14:paraId="64533C9B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7B501E1E" w14:textId="410791E1" w:rsidR="00E906D7" w:rsidRPr="00B30057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Wo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4BA06BC5" w14:textId="40699DB4" w:rsidR="00E906D7" w:rsidRPr="00B30057" w:rsidRDefault="00BE3F10" w:rsidP="00690048">
            <w:pPr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Webinar </w:t>
            </w:r>
            <w:r w:rsidR="00123AC7">
              <w:rPr>
                <w:rFonts w:ascii="Century Gothic" w:hAnsi="Century Gothic" w:cs="Arial"/>
                <w:iCs/>
                <w:sz w:val="22"/>
                <w:szCs w:val="22"/>
              </w:rPr>
              <w:t>via Teams</w:t>
            </w:r>
          </w:p>
        </w:tc>
      </w:tr>
      <w:tr w:rsidR="00E906D7" w:rsidRPr="00ED1D0A" w14:paraId="551F2EC4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6848F08E" w14:textId="66B10B20" w:rsidR="00E906D7" w:rsidRPr="00B30057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Wann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51416727" w14:textId="66483BC1" w:rsidR="00E906D7" w:rsidRPr="00B30057" w:rsidRDefault="00123AC7" w:rsidP="00812B1B">
            <w:pPr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Dienstag</w:t>
            </w:r>
            <w:r w:rsidR="00E906D7" w:rsidRPr="00B30057">
              <w:rPr>
                <w:rFonts w:ascii="Century Gothic" w:hAnsi="Century Gothic" w:cs="Arial"/>
                <w:iCs/>
                <w:sz w:val="22"/>
                <w:szCs w:val="22"/>
              </w:rPr>
              <w:t>,</w:t>
            </w:r>
            <w:r w:rsidR="008A6A91" w:rsidRPr="00B30057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6</w:t>
            </w:r>
            <w:r w:rsidR="00812B1B" w:rsidRPr="00B30057">
              <w:rPr>
                <w:rFonts w:ascii="Century Gothic" w:hAnsi="Century Gothic" w:cs="Arial"/>
                <w:iCs/>
                <w:sz w:val="22"/>
                <w:szCs w:val="22"/>
              </w:rPr>
              <w:t>. M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ai</w:t>
            </w:r>
            <w:r w:rsidR="00812B1B" w:rsidRPr="00B30057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E906D7" w:rsidRPr="00B30057">
              <w:rPr>
                <w:rFonts w:ascii="Century Gothic" w:hAnsi="Century Gothic" w:cs="Arial"/>
                <w:iCs/>
                <w:sz w:val="22"/>
                <w:szCs w:val="22"/>
              </w:rPr>
              <w:t>20</w:t>
            </w:r>
            <w:r w:rsidR="00812B1B" w:rsidRPr="00B30057">
              <w:rPr>
                <w:rFonts w:ascii="Century Gothic" w:hAnsi="Century Gothic" w:cs="Arial"/>
                <w:iCs/>
                <w:sz w:val="22"/>
                <w:szCs w:val="22"/>
              </w:rPr>
              <w:t>2</w:t>
            </w:r>
            <w:r w:rsidR="00115C0A">
              <w:rPr>
                <w:rFonts w:ascii="Century Gothic" w:hAnsi="Century Gothic" w:cs="Arial"/>
                <w:iCs/>
                <w:sz w:val="22"/>
                <w:szCs w:val="22"/>
              </w:rPr>
              <w:t>5</w:t>
            </w:r>
          </w:p>
        </w:tc>
      </w:tr>
      <w:tr w:rsidR="00E906D7" w:rsidRPr="00ED1D0A" w14:paraId="5CBE9CB2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2851E8C0" w14:textId="44725DBB" w:rsidR="00E906D7" w:rsidRPr="00B30057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Dauer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695AD587" w14:textId="77777777" w:rsidR="00E906D7" w:rsidRPr="00B30057" w:rsidRDefault="00812B1B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19</w:t>
            </w:r>
            <w:r w:rsidR="00E906D7" w:rsidRPr="00B30057">
              <w:rPr>
                <w:rFonts w:ascii="Century Gothic" w:hAnsi="Century Gothic" w:cs="Arial"/>
                <w:iCs/>
                <w:sz w:val="22"/>
                <w:szCs w:val="22"/>
              </w:rPr>
              <w:t>.00</w:t>
            </w:r>
            <w:r w:rsidR="000D7789" w:rsidRPr="00B30057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E906D7" w:rsidRPr="00B30057">
              <w:rPr>
                <w:rFonts w:ascii="Century Gothic" w:hAnsi="Century Gothic" w:cs="Arial"/>
                <w:iCs/>
                <w:sz w:val="22"/>
                <w:szCs w:val="22"/>
              </w:rPr>
              <w:t>- ca. 21.00</w:t>
            </w:r>
            <w:r w:rsidR="008A6A91" w:rsidRPr="00B30057">
              <w:rPr>
                <w:rFonts w:ascii="Century Gothic" w:hAnsi="Century Gothic" w:cs="Arial"/>
                <w:iCs/>
                <w:sz w:val="22"/>
                <w:szCs w:val="22"/>
              </w:rPr>
              <w:t xml:space="preserve"> Uhr</w:t>
            </w:r>
          </w:p>
        </w:tc>
      </w:tr>
      <w:tr w:rsidR="008140D4" w:rsidRPr="00ED1D0A" w14:paraId="5FAE620C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178E2DC9" w14:textId="77777777" w:rsidR="008140D4" w:rsidRPr="00B30057" w:rsidRDefault="008140D4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Zielpublikum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447F38AF" w14:textId="77777777" w:rsidR="008140D4" w:rsidRPr="00690048" w:rsidRDefault="00690048" w:rsidP="00690048">
            <w:pPr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Die Teilnahme steht </w:t>
            </w:r>
            <w:r w:rsidRPr="00690048">
              <w:rPr>
                <w:rFonts w:ascii="Century Gothic" w:hAnsi="Century Gothic" w:cs="Arial"/>
                <w:iCs/>
                <w:sz w:val="22"/>
                <w:szCs w:val="22"/>
              </w:rPr>
              <w:t>alle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n</w:t>
            </w:r>
            <w:r w:rsidRPr="00690048">
              <w:rPr>
                <w:rFonts w:ascii="Century Gothic" w:hAnsi="Century Gothic" w:cs="Arial"/>
                <w:iCs/>
                <w:sz w:val="22"/>
                <w:szCs w:val="22"/>
              </w:rPr>
              <w:t xml:space="preserve"> Interessenten offen.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br/>
              <w:t xml:space="preserve">Für angehende WR-Anwärter wird </w:t>
            </w:r>
            <w:r w:rsidRPr="00690048">
              <w:rPr>
                <w:rFonts w:ascii="Century Gothic" w:hAnsi="Century Gothic" w:cs="Arial"/>
                <w:iCs/>
                <w:sz w:val="22"/>
                <w:szCs w:val="22"/>
              </w:rPr>
              <w:t>Sie empfohlen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.</w:t>
            </w:r>
          </w:p>
        </w:tc>
      </w:tr>
      <w:tr w:rsidR="00E906D7" w:rsidRPr="00ED1D0A" w14:paraId="1AD492D6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3FF44359" w14:textId="1EA89C76" w:rsidR="00E906D7" w:rsidRPr="00B30057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Programm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18C870C5" w14:textId="77777777" w:rsidR="00812B1B" w:rsidRPr="00B30057" w:rsidRDefault="00812B1B" w:rsidP="00812B1B">
            <w:pPr>
              <w:pStyle w:val="Listenabsatz"/>
              <w:numPr>
                <w:ilvl w:val="0"/>
                <w:numId w:val="2"/>
              </w:numPr>
              <w:ind w:left="562" w:hanging="283"/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Kurzpräsentation zum AAKA</w:t>
            </w:r>
          </w:p>
          <w:p w14:paraId="5C9AFB53" w14:textId="77777777" w:rsidR="00812B1B" w:rsidRPr="00B30057" w:rsidRDefault="00812B1B" w:rsidP="00812B1B">
            <w:pPr>
              <w:pStyle w:val="Listenabsatz"/>
              <w:numPr>
                <w:ilvl w:val="0"/>
                <w:numId w:val="2"/>
              </w:numPr>
              <w:ind w:left="562" w:hanging="283"/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 xml:space="preserve">Präsentation zur KVB und zur WR-Ausbildung </w:t>
            </w:r>
            <w:r w:rsidR="00BB32AA" w:rsidRPr="00B30057">
              <w:rPr>
                <w:rFonts w:ascii="Century Gothic" w:hAnsi="Century Gothic" w:cs="Arial"/>
                <w:iCs/>
                <w:sz w:val="22"/>
                <w:szCs w:val="22"/>
              </w:rPr>
              <w:br/>
            </w: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der SKG, inkl. Kosten &amp; Daten</w:t>
            </w:r>
          </w:p>
          <w:p w14:paraId="40A87D1D" w14:textId="77777777" w:rsidR="002F1A2C" w:rsidRPr="00B30057" w:rsidRDefault="00812B1B" w:rsidP="00812B1B">
            <w:pPr>
              <w:pStyle w:val="Listenabsatz"/>
              <w:numPr>
                <w:ilvl w:val="0"/>
                <w:numId w:val="2"/>
              </w:numPr>
              <w:ind w:left="562" w:hanging="283"/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Frage-und Diskussionsrunde</w:t>
            </w:r>
          </w:p>
        </w:tc>
      </w:tr>
      <w:tr w:rsidR="008140D4" w:rsidRPr="00ED1D0A" w14:paraId="0DDB8D5D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6811D24A" w14:textId="77777777" w:rsidR="008140D4" w:rsidRPr="00B30057" w:rsidRDefault="00BB32AA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Referenten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0EBD43B7" w14:textId="563CA7BC" w:rsidR="008140D4" w:rsidRPr="00B30057" w:rsidRDefault="00144702" w:rsidP="00690048">
            <w:pPr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Hansueli Beer,</w:t>
            </w:r>
            <w:r w:rsidR="00123AC7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690048">
              <w:rPr>
                <w:rFonts w:ascii="Century Gothic" w:hAnsi="Century Gothic" w:cs="Arial"/>
                <w:iCs/>
                <w:sz w:val="22"/>
                <w:szCs w:val="22"/>
              </w:rPr>
              <w:t>Janine Böhi-Wenger</w:t>
            </w:r>
          </w:p>
        </w:tc>
      </w:tr>
      <w:tr w:rsidR="00E906D7" w:rsidRPr="00ED1D0A" w14:paraId="7276A302" w14:textId="77777777" w:rsidTr="00655476">
        <w:tc>
          <w:tcPr>
            <w:tcW w:w="2412" w:type="dxa"/>
            <w:gridSpan w:val="2"/>
            <w:tcMar>
              <w:bottom w:w="57" w:type="dxa"/>
            </w:tcMar>
          </w:tcPr>
          <w:p w14:paraId="3ACAE002" w14:textId="77777777" w:rsidR="00E906D7" w:rsidRPr="00B30057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Kosten</w:t>
            </w:r>
          </w:p>
        </w:tc>
        <w:tc>
          <w:tcPr>
            <w:tcW w:w="6665" w:type="dxa"/>
            <w:gridSpan w:val="3"/>
            <w:tcMar>
              <w:bottom w:w="57" w:type="dxa"/>
            </w:tcMar>
          </w:tcPr>
          <w:p w14:paraId="1400818C" w14:textId="77777777" w:rsidR="00E906D7" w:rsidRPr="00B30057" w:rsidRDefault="006747C2" w:rsidP="006747C2">
            <w:pPr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Kostenlos</w:t>
            </w:r>
          </w:p>
        </w:tc>
      </w:tr>
      <w:tr w:rsidR="00E906D7" w:rsidRPr="00ED1D0A" w14:paraId="2173E419" w14:textId="77777777" w:rsidTr="00690048">
        <w:tc>
          <w:tcPr>
            <w:tcW w:w="2412" w:type="dxa"/>
            <w:gridSpan w:val="2"/>
            <w:shd w:val="clear" w:color="auto" w:fill="auto"/>
            <w:tcMar>
              <w:bottom w:w="57" w:type="dxa"/>
            </w:tcMar>
          </w:tcPr>
          <w:p w14:paraId="4C588B0C" w14:textId="6C4BAFA6" w:rsidR="00E906D7" w:rsidRPr="00690048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690048">
              <w:rPr>
                <w:rFonts w:ascii="Century Gothic" w:hAnsi="Century Gothic" w:cs="Arial"/>
                <w:iCs/>
                <w:sz w:val="22"/>
                <w:szCs w:val="22"/>
              </w:rPr>
              <w:t>Anmeldeschluss</w:t>
            </w:r>
          </w:p>
        </w:tc>
        <w:tc>
          <w:tcPr>
            <w:tcW w:w="6665" w:type="dxa"/>
            <w:gridSpan w:val="3"/>
            <w:shd w:val="clear" w:color="auto" w:fill="auto"/>
            <w:tcMar>
              <w:bottom w:w="57" w:type="dxa"/>
            </w:tcMar>
          </w:tcPr>
          <w:p w14:paraId="7BDB26FE" w14:textId="68561EBD" w:rsidR="00E906D7" w:rsidRPr="00690048" w:rsidRDefault="00123AC7" w:rsidP="00812B1B">
            <w:pPr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Dienstag</w:t>
            </w:r>
            <w:r w:rsidR="00BB32AA" w:rsidRPr="00690048">
              <w:rPr>
                <w:rFonts w:ascii="Century Gothic" w:hAnsi="Century Gothic" w:cs="Arial"/>
                <w:iCs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29</w:t>
            </w:r>
            <w:r w:rsidR="00E906D7" w:rsidRPr="00690048">
              <w:rPr>
                <w:rFonts w:ascii="Century Gothic" w:hAnsi="Century Gothic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April</w:t>
            </w:r>
            <w:r w:rsidR="00BB32AA" w:rsidRPr="00690048">
              <w:rPr>
                <w:rFonts w:ascii="Century Gothic" w:hAnsi="Century Gothic" w:cs="Arial"/>
                <w:iCs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6</w:t>
            </w:r>
            <w:r w:rsidR="00E906D7" w:rsidRPr="00690048">
              <w:rPr>
                <w:rFonts w:ascii="Century Gothic" w:hAnsi="Century Gothic" w:cs="Arial"/>
                <w:iCs/>
                <w:sz w:val="22"/>
                <w:szCs w:val="22"/>
              </w:rPr>
              <w:t>; TN-Zahl beschränkt</w:t>
            </w:r>
            <w:r w:rsidR="00BB32AA" w:rsidRPr="00690048">
              <w:rPr>
                <w:rFonts w:ascii="Century Gothic" w:hAnsi="Century Gothic" w:cs="Arial"/>
                <w:iCs/>
                <w:sz w:val="22"/>
                <w:szCs w:val="22"/>
              </w:rPr>
              <w:t xml:space="preserve"> (40</w:t>
            </w:r>
            <w:r w:rsidR="00A44993" w:rsidRPr="00690048">
              <w:rPr>
                <w:rFonts w:ascii="Century Gothic" w:hAnsi="Century Gothic" w:cs="Arial"/>
                <w:iCs/>
                <w:sz w:val="22"/>
                <w:szCs w:val="22"/>
              </w:rPr>
              <w:t xml:space="preserve"> Personen)</w:t>
            </w:r>
            <w:r w:rsidR="00E906D7" w:rsidRPr="00690048">
              <w:rPr>
                <w:rFonts w:ascii="Century Gothic" w:hAnsi="Century Gothic" w:cs="Arial"/>
                <w:iCs/>
                <w:sz w:val="22"/>
                <w:szCs w:val="22"/>
              </w:rPr>
              <w:t>, Berücksichtigung in der Reihenfolge der Anmeldungen</w:t>
            </w:r>
          </w:p>
        </w:tc>
      </w:tr>
      <w:tr w:rsidR="00E906D7" w:rsidRPr="00ED1D0A" w14:paraId="6DB6371F" w14:textId="77777777" w:rsidTr="00655476">
        <w:tc>
          <w:tcPr>
            <w:tcW w:w="2412" w:type="dxa"/>
            <w:gridSpan w:val="2"/>
            <w:tcBorders>
              <w:bottom w:val="single" w:sz="12" w:space="0" w:color="A6A6A6" w:themeColor="background1" w:themeShade="A6"/>
            </w:tcBorders>
            <w:tcMar>
              <w:bottom w:w="142" w:type="dxa"/>
            </w:tcMar>
          </w:tcPr>
          <w:p w14:paraId="76025671" w14:textId="77777777" w:rsidR="00E906D7" w:rsidRPr="00B30057" w:rsidRDefault="00E906D7" w:rsidP="00812B1B">
            <w:pPr>
              <w:rPr>
                <w:rFonts w:ascii="Century Gothic" w:hAnsi="Century Gothic" w:cs="Arial"/>
                <w:iCs/>
              </w:rPr>
            </w:pPr>
            <w:r w:rsidRPr="00B30057">
              <w:rPr>
                <w:rFonts w:ascii="Century Gothic" w:hAnsi="Century Gothic" w:cs="Arial"/>
                <w:iCs/>
                <w:sz w:val="22"/>
                <w:szCs w:val="22"/>
              </w:rPr>
              <w:t>Wichtiger Hinweis</w:t>
            </w:r>
          </w:p>
        </w:tc>
        <w:tc>
          <w:tcPr>
            <w:tcW w:w="6665" w:type="dxa"/>
            <w:gridSpan w:val="3"/>
            <w:tcBorders>
              <w:bottom w:val="single" w:sz="12" w:space="0" w:color="A6A6A6" w:themeColor="background1" w:themeShade="A6"/>
            </w:tcBorders>
            <w:tcMar>
              <w:bottom w:w="142" w:type="dxa"/>
            </w:tcMar>
          </w:tcPr>
          <w:p w14:paraId="52BB1234" w14:textId="77777777" w:rsidR="00E906D7" w:rsidRPr="00B30057" w:rsidRDefault="00BE3F10" w:rsidP="00BE3F10">
            <w:pPr>
              <w:rPr>
                <w:rFonts w:ascii="Century Gothic" w:hAnsi="Century Gothic" w:cs="Arial"/>
                <w:bCs/>
                <w:iCs/>
              </w:rPr>
            </w:pPr>
            <w:r w:rsidRPr="00BE3F10">
              <w:rPr>
                <w:rFonts w:ascii="Century Gothic" w:hAnsi="Century Gothic" w:cs="Arial"/>
                <w:bCs/>
                <w:iCs/>
                <w:sz w:val="22"/>
                <w:szCs w:val="22"/>
              </w:rPr>
              <w:t xml:space="preserve">Weitere Details zur Durchführung erhalten Sie </w:t>
            </w:r>
            <w:r>
              <w:rPr>
                <w:rFonts w:ascii="Century Gothic" w:hAnsi="Century Gothic" w:cs="Arial"/>
                <w:bCs/>
                <w:iCs/>
                <w:sz w:val="22"/>
                <w:szCs w:val="22"/>
              </w:rPr>
              <w:t xml:space="preserve">ein paar Tage </w:t>
            </w:r>
            <w:r w:rsidRPr="00BE3F10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vor der Veranstaltung.</w:t>
            </w:r>
          </w:p>
        </w:tc>
      </w:tr>
      <w:tr w:rsidR="00DA1DA8" w:rsidRPr="00ED1D0A" w14:paraId="3DB2A09A" w14:textId="77777777" w:rsidTr="00812B1B">
        <w:trPr>
          <w:trHeight w:hRule="exact" w:val="113"/>
        </w:trPr>
        <w:tc>
          <w:tcPr>
            <w:tcW w:w="9077" w:type="dxa"/>
            <w:gridSpan w:val="5"/>
            <w:tcBorders>
              <w:top w:val="single" w:sz="12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26D7F20" w14:textId="77777777" w:rsidR="00DA1DA8" w:rsidRPr="00B30057" w:rsidRDefault="00DA1DA8" w:rsidP="00812B1B">
            <w:pPr>
              <w:rPr>
                <w:rFonts w:ascii="Century Gothic" w:hAnsi="Century Gothic" w:cs="Arial"/>
                <w:bCs/>
                <w:iCs/>
              </w:rPr>
            </w:pPr>
          </w:p>
        </w:tc>
      </w:tr>
      <w:tr w:rsidR="00E906D7" w:rsidRPr="00B30057" w14:paraId="2E38EA5A" w14:textId="77777777" w:rsidTr="00655476">
        <w:tc>
          <w:tcPr>
            <w:tcW w:w="4537" w:type="dxa"/>
            <w:gridSpan w:val="3"/>
            <w:tcMar>
              <w:top w:w="0" w:type="dxa"/>
            </w:tcMar>
          </w:tcPr>
          <w:p w14:paraId="08C813B6" w14:textId="77777777" w:rsidR="00E906D7" w:rsidRPr="00B30057" w:rsidRDefault="00B30057" w:rsidP="00812B1B">
            <w:pPr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szCs w:val="22"/>
              </w:rPr>
              <w:br/>
            </w:r>
            <w:r w:rsidR="00E906D7" w:rsidRPr="00B30057">
              <w:rPr>
                <w:rFonts w:ascii="Century Gothic" w:hAnsi="Century Gothic" w:cs="Arial"/>
                <w:b/>
                <w:iCs/>
                <w:sz w:val="22"/>
                <w:szCs w:val="22"/>
              </w:rPr>
              <w:t>Anmeldetalon</w:t>
            </w:r>
            <w:r>
              <w:rPr>
                <w:rFonts w:ascii="Century Gothic" w:hAnsi="Century Gothic" w:cs="Arial"/>
                <w:b/>
                <w:iCs/>
                <w:sz w:val="22"/>
                <w:szCs w:val="22"/>
              </w:rPr>
              <w:br/>
            </w:r>
          </w:p>
        </w:tc>
        <w:tc>
          <w:tcPr>
            <w:tcW w:w="4540" w:type="dxa"/>
            <w:gridSpan w:val="2"/>
            <w:tcMar>
              <w:top w:w="0" w:type="dxa"/>
            </w:tcMar>
          </w:tcPr>
          <w:p w14:paraId="7EA8D679" w14:textId="58D4ED47" w:rsidR="00E906D7" w:rsidRPr="00B30057" w:rsidRDefault="00BB32AA" w:rsidP="00BB32AA">
            <w:pPr>
              <w:jc w:val="right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B3005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Wesensrichter/in SKG</w:t>
            </w:r>
            <w:r w:rsidR="00E906D7" w:rsidRPr="00B3005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Infoveranstaltung </w:t>
            </w:r>
            <w:r w:rsidR="00123AC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06</w:t>
            </w:r>
            <w:r w:rsidRPr="00B3005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.0</w:t>
            </w:r>
            <w:r w:rsidR="00123AC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5</w:t>
            </w:r>
            <w:r w:rsidRPr="00B3005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.202</w:t>
            </w:r>
            <w:r w:rsidR="00115C0A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5</w:t>
            </w:r>
          </w:p>
        </w:tc>
      </w:tr>
      <w:tr w:rsidR="00E906D7" w:rsidRPr="00ED1D0A" w14:paraId="2E73F99C" w14:textId="77777777" w:rsidTr="00655476">
        <w:tc>
          <w:tcPr>
            <w:tcW w:w="996" w:type="dxa"/>
            <w:tcMar>
              <w:top w:w="170" w:type="dxa"/>
              <w:bottom w:w="28" w:type="dxa"/>
            </w:tcMar>
          </w:tcPr>
          <w:p w14:paraId="5883450D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Name</w:t>
            </w:r>
          </w:p>
        </w:tc>
        <w:bookmarkStart w:id="0" w:name="Text1"/>
        <w:tc>
          <w:tcPr>
            <w:tcW w:w="3541" w:type="dxa"/>
            <w:gridSpan w:val="2"/>
            <w:tcMar>
              <w:top w:w="170" w:type="dxa"/>
              <w:bottom w:w="28" w:type="dxa"/>
            </w:tcMar>
          </w:tcPr>
          <w:p w14:paraId="3EFCF311" w14:textId="513BAAE3" w:rsidR="00E906D7" w:rsidRPr="00B30057" w:rsidRDefault="004E478C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6D7"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separate"/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5" w:type="dxa"/>
            <w:tcMar>
              <w:top w:w="170" w:type="dxa"/>
              <w:bottom w:w="28" w:type="dxa"/>
            </w:tcMar>
          </w:tcPr>
          <w:p w14:paraId="0905A9DF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Vorname</w:t>
            </w:r>
          </w:p>
        </w:tc>
        <w:bookmarkStart w:id="1" w:name="Text2"/>
        <w:tc>
          <w:tcPr>
            <w:tcW w:w="3265" w:type="dxa"/>
            <w:tcMar>
              <w:top w:w="170" w:type="dxa"/>
              <w:bottom w:w="28" w:type="dxa"/>
            </w:tcMar>
          </w:tcPr>
          <w:p w14:paraId="3952898F" w14:textId="77777777" w:rsidR="00E906D7" w:rsidRPr="00B30057" w:rsidRDefault="004E478C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06D7"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separate"/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E906D7" w:rsidRPr="00ED1D0A" w14:paraId="2D393BF7" w14:textId="77777777" w:rsidTr="00655476">
        <w:tc>
          <w:tcPr>
            <w:tcW w:w="996" w:type="dxa"/>
            <w:tcMar>
              <w:top w:w="170" w:type="dxa"/>
              <w:bottom w:w="28" w:type="dxa"/>
            </w:tcMar>
          </w:tcPr>
          <w:p w14:paraId="323B942A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Strasse</w:t>
            </w:r>
          </w:p>
        </w:tc>
        <w:bookmarkStart w:id="2" w:name="Text3"/>
        <w:tc>
          <w:tcPr>
            <w:tcW w:w="3541" w:type="dxa"/>
            <w:gridSpan w:val="2"/>
            <w:tcMar>
              <w:top w:w="170" w:type="dxa"/>
              <w:bottom w:w="28" w:type="dxa"/>
            </w:tcMar>
          </w:tcPr>
          <w:p w14:paraId="32AFD577" w14:textId="77777777" w:rsidR="00E906D7" w:rsidRPr="00B30057" w:rsidRDefault="004E478C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06D7"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separate"/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5" w:type="dxa"/>
            <w:tcMar>
              <w:top w:w="170" w:type="dxa"/>
              <w:bottom w:w="28" w:type="dxa"/>
            </w:tcMar>
          </w:tcPr>
          <w:p w14:paraId="1E9D17A4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PLZ / Ort</w:t>
            </w:r>
          </w:p>
        </w:tc>
        <w:bookmarkStart w:id="3" w:name="Text4"/>
        <w:tc>
          <w:tcPr>
            <w:tcW w:w="3265" w:type="dxa"/>
            <w:tcMar>
              <w:top w:w="170" w:type="dxa"/>
              <w:bottom w:w="28" w:type="dxa"/>
            </w:tcMar>
          </w:tcPr>
          <w:p w14:paraId="0BA0A727" w14:textId="77777777" w:rsidR="00E906D7" w:rsidRPr="00B30057" w:rsidRDefault="004E478C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06D7"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separate"/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="00E906D7"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end"/>
            </w:r>
            <w:bookmarkEnd w:id="3"/>
          </w:p>
        </w:tc>
      </w:tr>
      <w:tr w:rsidR="00B30057" w:rsidRPr="00ED1D0A" w14:paraId="5CF7461D" w14:textId="77777777" w:rsidTr="00655476">
        <w:trPr>
          <w:trHeight w:val="245"/>
        </w:trPr>
        <w:tc>
          <w:tcPr>
            <w:tcW w:w="996" w:type="dxa"/>
            <w:tcMar>
              <w:top w:w="170" w:type="dxa"/>
              <w:bottom w:w="28" w:type="dxa"/>
            </w:tcMar>
          </w:tcPr>
          <w:p w14:paraId="07BE406F" w14:textId="77777777" w:rsidR="00B30057" w:rsidRPr="00B30057" w:rsidRDefault="00B3005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E-Mail</w:t>
            </w:r>
          </w:p>
        </w:tc>
        <w:bookmarkStart w:id="4" w:name="Text5"/>
        <w:tc>
          <w:tcPr>
            <w:tcW w:w="3541" w:type="dxa"/>
            <w:gridSpan w:val="2"/>
            <w:tcMar>
              <w:top w:w="170" w:type="dxa"/>
              <w:bottom w:w="28" w:type="dxa"/>
            </w:tcMar>
          </w:tcPr>
          <w:p w14:paraId="28BAA3AA" w14:textId="77777777" w:rsidR="00B30057" w:rsidRPr="00B30057" w:rsidRDefault="00B30057" w:rsidP="00B30057">
            <w:pPr>
              <w:tabs>
                <w:tab w:val="center" w:pos="4039"/>
              </w:tabs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separate"/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end"/>
            </w:r>
            <w:bookmarkEnd w:id="4"/>
            <w:r>
              <w:rPr>
                <w:rFonts w:ascii="Century Gothic" w:hAnsi="Century Gothic" w:cs="Arial"/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14:paraId="1B257339" w14:textId="77777777" w:rsidR="00B30057" w:rsidRPr="00B30057" w:rsidRDefault="00B30057" w:rsidP="00B30057">
            <w:pPr>
              <w:tabs>
                <w:tab w:val="center" w:pos="4039"/>
              </w:tabs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  <w:sz w:val="22"/>
                <w:szCs w:val="22"/>
              </w:rPr>
              <w:t>Telefonnr.</w:t>
            </w:r>
          </w:p>
        </w:tc>
        <w:tc>
          <w:tcPr>
            <w:tcW w:w="3265" w:type="dxa"/>
          </w:tcPr>
          <w:p w14:paraId="06C2099B" w14:textId="77777777" w:rsidR="00B30057" w:rsidRPr="00B30057" w:rsidRDefault="00B30057" w:rsidP="00B30057">
            <w:pPr>
              <w:tabs>
                <w:tab w:val="center" w:pos="4039"/>
              </w:tabs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separate"/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noProof/>
                <w:sz w:val="22"/>
                <w:szCs w:val="22"/>
              </w:rPr>
              <w:t> </w:t>
            </w: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E906D7" w:rsidRPr="00ED1D0A" w14:paraId="614215D7" w14:textId="77777777" w:rsidTr="00655476">
        <w:trPr>
          <w:trHeight w:val="767"/>
        </w:trPr>
        <w:tc>
          <w:tcPr>
            <w:tcW w:w="4537" w:type="dxa"/>
            <w:gridSpan w:val="3"/>
            <w:vAlign w:val="bottom"/>
          </w:tcPr>
          <w:p w14:paraId="1549B954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_____________________________________</w:t>
            </w:r>
          </w:p>
        </w:tc>
        <w:tc>
          <w:tcPr>
            <w:tcW w:w="4540" w:type="dxa"/>
            <w:gridSpan w:val="2"/>
            <w:vAlign w:val="bottom"/>
          </w:tcPr>
          <w:p w14:paraId="4857897B" w14:textId="74FDE094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_____________________________________</w:t>
            </w:r>
          </w:p>
        </w:tc>
      </w:tr>
      <w:tr w:rsidR="00E906D7" w:rsidRPr="00ED1D0A" w14:paraId="3290F5BA" w14:textId="77777777" w:rsidTr="00655476">
        <w:tc>
          <w:tcPr>
            <w:tcW w:w="4537" w:type="dxa"/>
            <w:gridSpan w:val="3"/>
            <w:tcMar>
              <w:top w:w="28" w:type="dxa"/>
            </w:tcMar>
          </w:tcPr>
          <w:p w14:paraId="3F4CB0FF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Datum</w:t>
            </w:r>
          </w:p>
        </w:tc>
        <w:tc>
          <w:tcPr>
            <w:tcW w:w="4540" w:type="dxa"/>
            <w:gridSpan w:val="2"/>
            <w:tcMar>
              <w:top w:w="28" w:type="dxa"/>
            </w:tcMar>
          </w:tcPr>
          <w:p w14:paraId="7C2F02F2" w14:textId="77777777" w:rsidR="00E906D7" w:rsidRPr="00B30057" w:rsidRDefault="00E906D7" w:rsidP="00812B1B">
            <w:pPr>
              <w:rPr>
                <w:rFonts w:ascii="Century Gothic" w:hAnsi="Century Gothic" w:cs="Arial"/>
                <w:bCs/>
                <w:iCs/>
              </w:rPr>
            </w:pPr>
            <w:r w:rsidRPr="00B30057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Unterschrift</w:t>
            </w:r>
          </w:p>
        </w:tc>
      </w:tr>
      <w:tr w:rsidR="000D7789" w:rsidRPr="00ED1D0A" w14:paraId="7126F584" w14:textId="77777777" w:rsidTr="00812B1B">
        <w:tc>
          <w:tcPr>
            <w:tcW w:w="9077" w:type="dxa"/>
            <w:gridSpan w:val="5"/>
            <w:tcMar>
              <w:top w:w="0" w:type="dxa"/>
              <w:bottom w:w="0" w:type="dxa"/>
            </w:tcMar>
          </w:tcPr>
          <w:p w14:paraId="7E2FA520" w14:textId="409EC9B0" w:rsidR="00BB32AA" w:rsidRPr="00B30057" w:rsidRDefault="001B642C" w:rsidP="00BB32AA">
            <w:pPr>
              <w:spacing w:before="120"/>
              <w:rPr>
                <w:rFonts w:ascii="Century Gothic" w:hAnsi="Century Gothic" w:cs="Arial"/>
                <w:b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50400" behindDoc="0" locked="0" layoutInCell="1" allowOverlap="1" wp14:anchorId="3509A48F" wp14:editId="39CBB724">
                  <wp:simplePos x="0" y="0"/>
                  <wp:positionH relativeFrom="column">
                    <wp:posOffset>4740275</wp:posOffset>
                  </wp:positionH>
                  <wp:positionV relativeFrom="paragraph">
                    <wp:posOffset>301625</wp:posOffset>
                  </wp:positionV>
                  <wp:extent cx="742950" cy="7429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duQua Labe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057">
              <w:rPr>
                <w:rFonts w:ascii="Century Gothic" w:hAnsi="Century Gothic" w:cs="Arial"/>
                <w:b/>
                <w:sz w:val="22"/>
                <w:szCs w:val="22"/>
              </w:rPr>
              <w:br/>
            </w:r>
            <w:r w:rsidR="00BB32AA" w:rsidRPr="00B30057">
              <w:rPr>
                <w:rFonts w:ascii="Century Gothic" w:hAnsi="Century Gothic" w:cs="Arial"/>
                <w:b/>
                <w:sz w:val="22"/>
                <w:szCs w:val="22"/>
              </w:rPr>
              <w:t>Bitte senden Sie das Anmeldeformular an:</w:t>
            </w:r>
          </w:p>
          <w:p w14:paraId="04DEC48D" w14:textId="408C28B5" w:rsidR="000D7789" w:rsidRPr="00B30057" w:rsidRDefault="00123AC7" w:rsidP="00655476">
            <w:pPr>
              <w:spacing w:before="120"/>
              <w:rPr>
                <w:rFonts w:ascii="Century Gothic" w:hAnsi="Century Gothic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7E2015B1" wp14:editId="0CA403F9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655320</wp:posOffset>
                  </wp:positionV>
                  <wp:extent cx="1730031" cy="612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31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42C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40832" behindDoc="0" locked="0" layoutInCell="1" allowOverlap="1" wp14:anchorId="294AC306" wp14:editId="342898F8">
                  <wp:simplePos x="0" y="0"/>
                  <wp:positionH relativeFrom="column">
                    <wp:posOffset>4294505</wp:posOffset>
                  </wp:positionH>
                  <wp:positionV relativeFrom="paragraph">
                    <wp:posOffset>703580</wp:posOffset>
                  </wp:positionV>
                  <wp:extent cx="1655445" cy="66548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duqu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2AA" w:rsidRPr="00B30057">
              <w:rPr>
                <w:rFonts w:ascii="Century Gothic" w:hAnsi="Century Gothic" w:cs="Arial"/>
                <w:sz w:val="22"/>
                <w:szCs w:val="22"/>
              </w:rPr>
              <w:t>Schweizerische Kynologische Gesellschaft</w:t>
            </w:r>
            <w:r w:rsidR="00B30057" w:rsidRPr="00B30057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BB32AA" w:rsidRPr="00B30057">
              <w:rPr>
                <w:rFonts w:ascii="Century Gothic" w:hAnsi="Century Gothic" w:cs="Arial"/>
                <w:sz w:val="22"/>
                <w:szCs w:val="22"/>
              </w:rPr>
              <w:t>Fachstelle</w:t>
            </w:r>
            <w:r w:rsidR="00B30057" w:rsidRPr="00B30057">
              <w:rPr>
                <w:rFonts w:ascii="Century Gothic" w:hAnsi="Century Gothic" w:cs="Arial"/>
                <w:sz w:val="22"/>
                <w:szCs w:val="22"/>
              </w:rPr>
              <w:t xml:space="preserve"> Ausbildung</w:t>
            </w:r>
            <w:r w:rsidR="00B30057" w:rsidRPr="00B30057">
              <w:rPr>
                <w:rFonts w:ascii="Century Gothic" w:hAnsi="Century Gothic" w:cs="Arial"/>
                <w:sz w:val="22"/>
                <w:szCs w:val="22"/>
              </w:rPr>
              <w:br/>
            </w:r>
            <w:r>
              <w:rPr>
                <w:rFonts w:ascii="Century Gothic" w:hAnsi="Century Gothic" w:cs="Arial"/>
                <w:sz w:val="22"/>
                <w:szCs w:val="22"/>
              </w:rPr>
              <w:t>Thalstrasse 49</w:t>
            </w:r>
            <w:r w:rsidR="00B30057" w:rsidRPr="00B30057">
              <w:rPr>
                <w:rFonts w:ascii="Century Gothic" w:hAnsi="Century Gothic" w:cs="Arial"/>
                <w:sz w:val="22"/>
                <w:szCs w:val="22"/>
              </w:rPr>
              <w:br/>
              <w:t>CH-</w:t>
            </w:r>
            <w:r w:rsidR="00BB32AA" w:rsidRPr="00B30057">
              <w:rPr>
                <w:rFonts w:ascii="Century Gothic" w:hAnsi="Century Gothic" w:cs="Arial"/>
                <w:sz w:val="22"/>
                <w:szCs w:val="22"/>
              </w:rPr>
              <w:t xml:space="preserve">4710 Balsthal </w:t>
            </w:r>
            <w:r w:rsidR="00655476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1B44F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B30057" w:rsidRPr="00B30057">
              <w:rPr>
                <w:rFonts w:ascii="Century Gothic" w:hAnsi="Century Gothic" w:cs="Arial"/>
                <w:sz w:val="22"/>
                <w:szCs w:val="22"/>
              </w:rPr>
              <w:t xml:space="preserve">Oder via Mail an: </w:t>
            </w:r>
            <w:hyperlink r:id="rId10" w:history="1">
              <w:r w:rsidR="00B30057" w:rsidRPr="00B30057">
                <w:rPr>
                  <w:rStyle w:val="Hyperlink"/>
                  <w:rFonts w:ascii="Century Gothic" w:hAnsi="Century Gothic" w:cs="Arial"/>
                  <w:sz w:val="22"/>
                  <w:szCs w:val="22"/>
                </w:rPr>
                <w:t>ausbildung@skg.ch</w:t>
              </w:r>
            </w:hyperlink>
          </w:p>
        </w:tc>
      </w:tr>
    </w:tbl>
    <w:p w14:paraId="7EA5ADCE" w14:textId="3D22753E" w:rsidR="00E906D7" w:rsidRPr="00B62F8E" w:rsidRDefault="00E906D7">
      <w:pPr>
        <w:rPr>
          <w:sz w:val="2"/>
          <w:szCs w:val="2"/>
        </w:rPr>
      </w:pPr>
    </w:p>
    <w:sectPr w:rsidR="00E906D7" w:rsidRPr="00B62F8E" w:rsidSect="000D7789">
      <w:headerReference w:type="default" r:id="rId11"/>
      <w:footerReference w:type="default" r:id="rId12"/>
      <w:pgSz w:w="11906" w:h="16838"/>
      <w:pgMar w:top="1417" w:right="1417" w:bottom="56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ABD2" w14:textId="77777777" w:rsidR="00A44993" w:rsidRDefault="00A44993">
      <w:r>
        <w:separator/>
      </w:r>
    </w:p>
  </w:endnote>
  <w:endnote w:type="continuationSeparator" w:id="0">
    <w:p w14:paraId="41E4CE7A" w14:textId="77777777" w:rsidR="00A44993" w:rsidRDefault="00A4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DBEE" w14:textId="77777777" w:rsidR="00A44993" w:rsidRPr="00BD157B" w:rsidRDefault="00A44993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4024F328" w14:textId="77777777" w:rsidR="00A44993" w:rsidRPr="00F3779F" w:rsidRDefault="00A44993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 w:rsidR="00812B1B">
      <w:rPr>
        <w:rFonts w:ascii="Century Gothic" w:hAnsi="Century Gothic" w:cs="Arial"/>
        <w:sz w:val="18"/>
        <w:szCs w:val="18"/>
      </w:rPr>
      <w:t xml:space="preserve"> </w:t>
    </w:r>
    <w:r>
      <w:rPr>
        <w:rFonts w:ascii="Century Gothic" w:hAnsi="Century Gothic" w:cs="Arial"/>
        <w:sz w:val="18"/>
        <w:szCs w:val="18"/>
      </w:rPr>
      <w:t xml:space="preserve">Fachstelle </w:t>
    </w:r>
    <w:r w:rsidR="00812B1B">
      <w:rPr>
        <w:rFonts w:ascii="Century Gothic" w:hAnsi="Century Gothic" w:cs="Arial"/>
        <w:sz w:val="18"/>
        <w:szCs w:val="18"/>
      </w:rPr>
      <w:t>Ausbildung SKG</w:t>
    </w:r>
    <w:r>
      <w:rPr>
        <w:rFonts w:ascii="Century Gothic" w:hAnsi="Century Gothic" w:cs="Arial"/>
        <w:sz w:val="18"/>
        <w:szCs w:val="18"/>
      </w:rPr>
      <w:tab/>
    </w:r>
    <w:r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8A31A4">
      <w:rPr>
        <w:rStyle w:val="Seitenzahl"/>
        <w:rFonts w:ascii="Century Gothic" w:hAnsi="Century Gothic"/>
        <w:noProof/>
        <w:sz w:val="18"/>
        <w:szCs w:val="18"/>
      </w:rPr>
      <w:t>1</w:t>
    </w:r>
    <w:r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3BF9" w14:textId="77777777" w:rsidR="00A44993" w:rsidRDefault="00A44993">
      <w:r>
        <w:separator/>
      </w:r>
    </w:p>
  </w:footnote>
  <w:footnote w:type="continuationSeparator" w:id="0">
    <w:p w14:paraId="3AA03C34" w14:textId="77777777" w:rsidR="00A44993" w:rsidRDefault="00A4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1440"/>
    </w:tblGrid>
    <w:tr w:rsidR="00812B1B" w:rsidRPr="00F47641" w14:paraId="00BB92F0" w14:textId="77777777" w:rsidTr="00BD157B">
      <w:trPr>
        <w:trHeight w:val="713"/>
      </w:trPr>
      <w:tc>
        <w:tcPr>
          <w:tcW w:w="967" w:type="dxa"/>
        </w:tcPr>
        <w:p w14:paraId="71187852" w14:textId="77777777" w:rsidR="00812B1B" w:rsidRPr="00B12023" w:rsidRDefault="00812B1B" w:rsidP="00812B1B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52CCCF43" w14:textId="0E78D2DA" w:rsidR="00812B1B" w:rsidRPr="00D60F1C" w:rsidRDefault="00B7238F" w:rsidP="00B12023">
          <w:pPr>
            <w:pStyle w:val="Kopfzeile"/>
            <w:rPr>
              <w:rFonts w:ascii="Century Gothic" w:hAnsi="Century Gothic" w:cs="Arial"/>
              <w:b/>
              <w:bCs/>
            </w:rPr>
          </w:pPr>
          <w:r>
            <w:rPr>
              <w:rFonts w:ascii="Century Gothic" w:hAnsi="Century Gothic"/>
              <w:noProof/>
              <w:sz w:val="22"/>
              <w:szCs w:val="22"/>
            </w:rPr>
            <w:pict w14:anchorId="0B8F5D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41" type="#_x0000_t75" style="position:absolute;margin-left:311.1pt;margin-top:2.15pt;width:152.65pt;height:34.65pt;z-index:251659264;mso-position-horizontal-relative:text;mso-position-vertical-relative:text">
                <v:imagedata r:id="rId1" o:title="SKG Logo farbig    JPG"/>
              </v:shape>
            </w:pict>
          </w:r>
          <w:r w:rsidR="00812B1B" w:rsidRPr="00B12023">
            <w:rPr>
              <w:rFonts w:ascii="Century Gothic" w:hAnsi="Century Gothic" w:cs="Arial"/>
              <w:b/>
              <w:bCs/>
              <w:sz w:val="22"/>
              <w:szCs w:val="22"/>
            </w:rPr>
            <w:t>Schweizerische Kynologische Gesellschaft</w:t>
          </w:r>
          <w:r w:rsidR="00123AC7">
            <w:rPr>
              <w:rFonts w:ascii="Century Gothic" w:hAnsi="Century Gothic" w:cs="Arial"/>
              <w:b/>
              <w:bCs/>
              <w:sz w:val="22"/>
              <w:szCs w:val="22"/>
            </w:rPr>
            <w:t xml:space="preserve"> SKG</w:t>
          </w:r>
          <w:r w:rsidR="00812B1B" w:rsidRPr="00B12023">
            <w:rPr>
              <w:rFonts w:ascii="Century Gothic" w:hAnsi="Century Gothic" w:cs="Arial"/>
              <w:b/>
              <w:bCs/>
              <w:sz w:val="22"/>
              <w:szCs w:val="22"/>
            </w:rPr>
            <w:br/>
            <w:t>Société Cynologique Suisse</w:t>
          </w:r>
          <w:r w:rsidR="00123AC7">
            <w:rPr>
              <w:rFonts w:ascii="Century Gothic" w:hAnsi="Century Gothic" w:cs="Arial"/>
              <w:b/>
              <w:bCs/>
              <w:sz w:val="22"/>
              <w:szCs w:val="22"/>
            </w:rPr>
            <w:t xml:space="preserve"> SCS</w:t>
          </w:r>
          <w:r w:rsidR="00B12023">
            <w:rPr>
              <w:rFonts w:ascii="Century Gothic" w:hAnsi="Century Gothic" w:cs="Arial"/>
              <w:b/>
              <w:bCs/>
              <w:sz w:val="22"/>
              <w:szCs w:val="22"/>
            </w:rPr>
            <w:br/>
          </w:r>
          <w:r w:rsidR="00812B1B" w:rsidRPr="00B12023"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t>Società Cinologica Svizzera</w:t>
          </w:r>
          <w:r w:rsidR="00123AC7"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t xml:space="preserve"> SCS</w:t>
          </w:r>
          <w:r w:rsidR="00D60F1C"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br/>
          </w:r>
        </w:p>
      </w:tc>
      <w:tc>
        <w:tcPr>
          <w:tcW w:w="1440" w:type="dxa"/>
        </w:tcPr>
        <w:p w14:paraId="16381648" w14:textId="77777777" w:rsidR="00812B1B" w:rsidRPr="004C0423" w:rsidRDefault="00812B1B" w:rsidP="00812B1B">
          <w:pPr>
            <w:pStyle w:val="Kopfzeile"/>
            <w:spacing w:before="60"/>
            <w:rPr>
              <w:rFonts w:cs="Arial"/>
              <w:b/>
              <w:bCs/>
            </w:rPr>
          </w:pPr>
        </w:p>
      </w:tc>
    </w:tr>
  </w:tbl>
  <w:p w14:paraId="3700BF4E" w14:textId="77777777" w:rsidR="00A44993" w:rsidRPr="00F47641" w:rsidRDefault="00A44993" w:rsidP="001D4353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808080"/>
      </w:rPr>
    </w:pPr>
  </w:p>
  <w:p w14:paraId="32B7DD11" w14:textId="77777777" w:rsidR="00A44993" w:rsidRDefault="00A449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F95"/>
    <w:multiLevelType w:val="multilevel"/>
    <w:tmpl w:val="D2E085BE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B926DAF"/>
    <w:multiLevelType w:val="hybridMultilevel"/>
    <w:tmpl w:val="22FEE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+Nrhgll7BbE6izr4neQBR1x1R73piY+w9iWh3qpLny+BFCs8uCsH1jf9xTp8n71KDnQqriSpRyChJXsj7vLw==" w:salt="s5E6EHgPKcYNxdvQBQ18FQ==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53"/>
    <w:rsid w:val="000C267D"/>
    <w:rsid w:val="000C6ADE"/>
    <w:rsid w:val="000D7789"/>
    <w:rsid w:val="00115C0A"/>
    <w:rsid w:val="00123AC7"/>
    <w:rsid w:val="00137170"/>
    <w:rsid w:val="00144702"/>
    <w:rsid w:val="001715C6"/>
    <w:rsid w:val="001A0E1A"/>
    <w:rsid w:val="001A2815"/>
    <w:rsid w:val="001B44FF"/>
    <w:rsid w:val="001B642C"/>
    <w:rsid w:val="001D4353"/>
    <w:rsid w:val="00233ED3"/>
    <w:rsid w:val="00247B0C"/>
    <w:rsid w:val="002536F0"/>
    <w:rsid w:val="002656C0"/>
    <w:rsid w:val="002F1A2C"/>
    <w:rsid w:val="00340FD5"/>
    <w:rsid w:val="003F396E"/>
    <w:rsid w:val="00412A45"/>
    <w:rsid w:val="00422050"/>
    <w:rsid w:val="00426970"/>
    <w:rsid w:val="004707FB"/>
    <w:rsid w:val="004E478C"/>
    <w:rsid w:val="00534651"/>
    <w:rsid w:val="005D5DA0"/>
    <w:rsid w:val="006526B9"/>
    <w:rsid w:val="00655476"/>
    <w:rsid w:val="006747C2"/>
    <w:rsid w:val="00687792"/>
    <w:rsid w:val="00690048"/>
    <w:rsid w:val="006C517B"/>
    <w:rsid w:val="00703931"/>
    <w:rsid w:val="00706B15"/>
    <w:rsid w:val="0072182E"/>
    <w:rsid w:val="007442DF"/>
    <w:rsid w:val="00745C58"/>
    <w:rsid w:val="0076411A"/>
    <w:rsid w:val="00764ADE"/>
    <w:rsid w:val="007C03A2"/>
    <w:rsid w:val="007D28C5"/>
    <w:rsid w:val="00812B1B"/>
    <w:rsid w:val="008140D4"/>
    <w:rsid w:val="008409FA"/>
    <w:rsid w:val="00846703"/>
    <w:rsid w:val="008A31A4"/>
    <w:rsid w:val="008A6A91"/>
    <w:rsid w:val="008C2160"/>
    <w:rsid w:val="008E0957"/>
    <w:rsid w:val="008F5AD8"/>
    <w:rsid w:val="00911690"/>
    <w:rsid w:val="00A44993"/>
    <w:rsid w:val="00A57DCA"/>
    <w:rsid w:val="00AA2691"/>
    <w:rsid w:val="00B12023"/>
    <w:rsid w:val="00B30057"/>
    <w:rsid w:val="00B35086"/>
    <w:rsid w:val="00B62F8E"/>
    <w:rsid w:val="00B7238F"/>
    <w:rsid w:val="00B96FB6"/>
    <w:rsid w:val="00BB32AA"/>
    <w:rsid w:val="00BB6E06"/>
    <w:rsid w:val="00BD157B"/>
    <w:rsid w:val="00BD53EA"/>
    <w:rsid w:val="00BE3F10"/>
    <w:rsid w:val="00C941EC"/>
    <w:rsid w:val="00D0791A"/>
    <w:rsid w:val="00D60F1C"/>
    <w:rsid w:val="00DA1DA8"/>
    <w:rsid w:val="00DE42CA"/>
    <w:rsid w:val="00E27831"/>
    <w:rsid w:val="00E474FB"/>
    <w:rsid w:val="00E517C0"/>
    <w:rsid w:val="00E77443"/>
    <w:rsid w:val="00E87FC4"/>
    <w:rsid w:val="00E906D7"/>
    <w:rsid w:val="00E94FA5"/>
    <w:rsid w:val="00ED1D0A"/>
    <w:rsid w:val="00F3779F"/>
    <w:rsid w:val="00F47641"/>
    <w:rsid w:val="00FA6F21"/>
    <w:rsid w:val="00FD0C15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51D3406D"/>
  <w15:docId w15:val="{2578374B-936B-4F11-B60E-DE190A65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443"/>
    <w:rPr>
      <w:sz w:val="24"/>
      <w:szCs w:val="24"/>
    </w:rPr>
  </w:style>
  <w:style w:type="paragraph" w:styleId="berschrift1">
    <w:name w:val="heading 1"/>
    <w:basedOn w:val="Listenabsatz"/>
    <w:next w:val="Standard"/>
    <w:link w:val="berschrift1Zchn"/>
    <w:qFormat/>
    <w:locked/>
    <w:rsid w:val="00812B1B"/>
    <w:pPr>
      <w:numPr>
        <w:numId w:val="1"/>
      </w:numPr>
      <w:spacing w:before="400" w:after="240"/>
      <w:ind w:left="360"/>
      <w:contextualSpacing w:val="0"/>
      <w:outlineLvl w:val="0"/>
    </w:pPr>
    <w:rPr>
      <w:rFonts w:ascii="Century Gothic" w:hAnsi="Century Gothic"/>
      <w:b/>
      <w:sz w:val="23"/>
      <w:szCs w:val="23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35A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35A72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F3779F"/>
    <w:rPr>
      <w:rFonts w:cs="Times New Roman"/>
    </w:rPr>
  </w:style>
  <w:style w:type="table" w:styleId="Tabellenraster">
    <w:name w:val="Table Grid"/>
    <w:basedOn w:val="NormaleTabelle"/>
    <w:uiPriority w:val="99"/>
    <w:rsid w:val="000C26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rsid w:val="00ED1D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ED1D0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D1D0A"/>
    <w:rPr>
      <w:rFonts w:cs="Times New Roman"/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812B1B"/>
    <w:rPr>
      <w:rFonts w:ascii="Century Gothic" w:hAnsi="Century Gothic"/>
      <w:b/>
      <w:sz w:val="23"/>
      <w:szCs w:val="23"/>
      <w:lang w:eastAsia="en-US"/>
    </w:rPr>
  </w:style>
  <w:style w:type="paragraph" w:styleId="Listenabsatz">
    <w:name w:val="List Paragraph"/>
    <w:basedOn w:val="Standard"/>
    <w:uiPriority w:val="34"/>
    <w:qFormat/>
    <w:rsid w:val="00812B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0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usbildung@skg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Garbely</cp:lastModifiedBy>
  <cp:revision>27</cp:revision>
  <cp:lastPrinted>2021-02-03T09:08:00Z</cp:lastPrinted>
  <dcterms:created xsi:type="dcterms:W3CDTF">2013-08-08T06:36:00Z</dcterms:created>
  <dcterms:modified xsi:type="dcterms:W3CDTF">2025-04-03T05:47:00Z</dcterms:modified>
</cp:coreProperties>
</file>