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1"/>
        <w:gridCol w:w="578"/>
        <w:gridCol w:w="1552"/>
        <w:gridCol w:w="300"/>
        <w:gridCol w:w="425"/>
        <w:gridCol w:w="985"/>
        <w:gridCol w:w="152"/>
        <w:gridCol w:w="1418"/>
        <w:gridCol w:w="567"/>
        <w:gridCol w:w="571"/>
        <w:gridCol w:w="846"/>
      </w:tblGrid>
      <w:tr w:rsidR="00202DB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02DB4" w:rsidRPr="00C73D3B" w:rsidRDefault="00202DB4" w:rsidP="002D5FCF">
            <w:pPr>
              <w:ind w:left="142"/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</w:pP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Antragsformular für die Anerkennung </w:t>
            </w:r>
            <w:r w:rsidR="002D5FCF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externer</w:t>
            </w: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 xml:space="preserve"> </w:t>
            </w:r>
            <w:r w:rsidR="002D5FCF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W</w:t>
            </w:r>
            <w:r w:rsidRPr="00C73D3B">
              <w:rPr>
                <w:rFonts w:ascii="Century Gothic" w:hAnsi="Century Gothic" w:cs="Arial"/>
                <w:b/>
                <w:sz w:val="30"/>
                <w:szCs w:val="30"/>
                <w:lang w:val="de-CH"/>
              </w:rPr>
              <w:t>eiterbildungen</w:t>
            </w:r>
          </w:p>
        </w:tc>
      </w:tr>
      <w:tr w:rsidR="00202DB4" w:rsidRPr="00551D00" w:rsidTr="004E6FAD">
        <w:trPr>
          <w:trHeight w:val="20"/>
        </w:trPr>
        <w:tc>
          <w:tcPr>
            <w:tcW w:w="10785" w:type="dxa"/>
            <w:gridSpan w:val="11"/>
            <w:tcMar>
              <w:top w:w="57" w:type="dxa"/>
              <w:left w:w="0" w:type="dxa"/>
              <w:bottom w:w="57" w:type="dxa"/>
              <w:right w:w="0" w:type="dxa"/>
            </w:tcMar>
          </w:tcPr>
          <w:p w:rsidR="002217CD" w:rsidRPr="00A032A0" w:rsidRDefault="00202DB4" w:rsidP="00AC316C">
            <w:pPr>
              <w:ind w:left="142"/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Bitte senden Sie das vollständig ausgefüllte Formular zusammen mit den erforderlichen Beilagen 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s</w:t>
            </w:r>
            <w:r w:rsidR="00A032A0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pätestens</w:t>
            </w:r>
            <w:r w:rsidR="002217CD"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</w:p>
          <w:p w:rsidR="00202DB4" w:rsidRPr="00551D00" w:rsidRDefault="002217CD" w:rsidP="00AC316C">
            <w:pPr>
              <w:ind w:left="142"/>
              <w:rPr>
                <w:rFonts w:ascii="Century Gothic" w:hAnsi="Century Gothic" w:cs="Arial"/>
                <w:sz w:val="20"/>
                <w:szCs w:val="20"/>
                <w:lang w:val="de-CH"/>
              </w:rPr>
            </w:pP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>1 Monat vor Anmeldeschluss</w:t>
            </w:r>
            <w:r w:rsid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*</w:t>
            </w:r>
            <w:r w:rsidRPr="00A032A0">
              <w:rPr>
                <w:rFonts w:ascii="Century Gothic" w:hAnsi="Century Gothic" w:cs="Arial"/>
                <w:b/>
                <w:sz w:val="20"/>
                <w:szCs w:val="20"/>
                <w:lang w:val="de-CH"/>
              </w:rPr>
              <w:t xml:space="preserve">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el</w:t>
            </w:r>
            <w:r w:rsidR="002A0EEB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ektronisch an die Fachstelle Ausbildung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, </w:t>
            </w:r>
            <w:hyperlink r:id="rId8" w:history="1">
              <w:r w:rsidR="00202DB4" w:rsidRPr="00551D00">
                <w:rPr>
                  <w:rStyle w:val="Hyperlink"/>
                  <w:rFonts w:ascii="Century Gothic" w:hAnsi="Century Gothic" w:cs="Arial"/>
                  <w:color w:val="auto"/>
                  <w:sz w:val="20"/>
                  <w:szCs w:val="20"/>
                  <w:lang w:val="de-CH"/>
                </w:rPr>
                <w:t>ausbildung@skg.ch</w:t>
              </w:r>
            </w:hyperlink>
            <w:r w:rsidR="00DD3E1C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 xml:space="preserve"> - </w:t>
            </w:r>
            <w:r w:rsidR="00202DB4" w:rsidRPr="00551D00">
              <w:rPr>
                <w:rFonts w:ascii="Century Gothic" w:hAnsi="Century Gothic" w:cs="Arial"/>
                <w:sz w:val="20"/>
                <w:szCs w:val="20"/>
                <w:lang w:val="de-CH"/>
              </w:rPr>
              <w:t>Vielen Dank!</w:t>
            </w:r>
          </w:p>
        </w:tc>
      </w:tr>
      <w:tr w:rsidR="0058092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58092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Titel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58092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8092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bookmarkStart w:id="1" w:name="_GoBack"/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58092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bookmarkEnd w:id="1"/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</w:tr>
      <w:tr w:rsidR="00470B1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525A2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Beim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 xml:space="preserve"> Seminar handelt es sich um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7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D6D04">
              <w:rPr>
                <w:rFonts w:ascii="Century Gothic" w:hAnsi="Century Gothic"/>
                <w:sz w:val="20"/>
                <w:szCs w:val="20"/>
              </w:rPr>
            </w:r>
            <w:r w:rsidR="008D6D0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52" w:type="dxa"/>
            <w:gridSpan w:val="2"/>
          </w:tcPr>
          <w:p w:rsidR="00470B17" w:rsidRPr="00551D00" w:rsidRDefault="00470B17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1. Antrag</w:t>
            </w:r>
          </w:p>
        </w:tc>
        <w:tc>
          <w:tcPr>
            <w:tcW w:w="425" w:type="dxa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9"/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D6D04">
              <w:rPr>
                <w:rFonts w:ascii="Century Gothic" w:hAnsi="Century Gothic"/>
                <w:sz w:val="20"/>
                <w:szCs w:val="20"/>
              </w:rPr>
            </w:r>
            <w:r w:rsidR="008D6D0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55" w:type="dxa"/>
            <w:gridSpan w:val="3"/>
          </w:tcPr>
          <w:p w:rsidR="00470B17" w:rsidRPr="00551D00" w:rsidRDefault="0024512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Wiederholung vom</w:t>
            </w:r>
          </w:p>
        </w:tc>
        <w:tc>
          <w:tcPr>
            <w:tcW w:w="1138" w:type="dxa"/>
            <w:gridSpan w:val="2"/>
          </w:tcPr>
          <w:p w:rsidR="00470B17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470B1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="00850E12" w:rsidRPr="00551D00">
              <w:rPr>
                <w:rFonts w:ascii="Century Gothic" w:hAnsi="Century Gothic"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846" w:type="dxa"/>
          </w:tcPr>
          <w:p w:rsidR="00470B17" w:rsidRPr="00551D00" w:rsidRDefault="00470B17" w:rsidP="00AC316C">
            <w:pPr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A032A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Default="00A032A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8D6D04">
              <w:rPr>
                <w:rFonts w:ascii="Century Gothic" w:hAnsi="Century Gothic"/>
                <w:sz w:val="20"/>
                <w:szCs w:val="20"/>
              </w:rPr>
            </w:r>
            <w:r w:rsidR="008D6D04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  <w:tc>
          <w:tcPr>
            <w:tcW w:w="1852" w:type="dxa"/>
            <w:gridSpan w:val="2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Mehrfachantrag</w:t>
            </w:r>
          </w:p>
        </w:tc>
        <w:tc>
          <w:tcPr>
            <w:tcW w:w="425" w:type="dxa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5" w:type="dxa"/>
            <w:gridSpan w:val="3"/>
          </w:tcPr>
          <w:p w:rsidR="00A032A0" w:rsidRPr="00551D00" w:rsidRDefault="00A032A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  <w:tc>
          <w:tcPr>
            <w:tcW w:w="1138" w:type="dxa"/>
            <w:gridSpan w:val="2"/>
          </w:tcPr>
          <w:p w:rsidR="00A032A0" w:rsidRPr="00551D00" w:rsidRDefault="00A032A0" w:rsidP="00A032A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:rsidR="00A032A0" w:rsidRPr="00551D00" w:rsidRDefault="00A032A0" w:rsidP="00AC316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(Datum)</w:t>
            </w:r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E96A40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Datum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</w:p>
        </w:tc>
      </w:tr>
      <w:tr w:rsidR="00E96A40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4F69D8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Adresse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des Seminarortes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96A40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404E0E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404E0E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245124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Seminarleitung</w:t>
            </w:r>
            <w:r w:rsidR="00B23B67" w:rsidRPr="00551D00">
              <w:rPr>
                <w:rFonts w:ascii="Century Gothic" w:hAnsi="Century Gothic" w:cs="Arial"/>
                <w:sz w:val="20"/>
                <w:szCs w:val="20"/>
              </w:rPr>
              <w:t xml:space="preserve"> / Referent(in)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F69D8" w:rsidRDefault="004F69D8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Seminarzeit</w:t>
            </w:r>
          </w:p>
          <w:p w:rsidR="004F69D8" w:rsidRDefault="004F69D8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</w:p>
          <w:p w:rsidR="00B23B67" w:rsidRPr="00551D00" w:rsidRDefault="005D1BDE" w:rsidP="005D1BDE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Reine Ausbildungsstunden (exkl. Pausen)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4F69D8" w:rsidRDefault="004F69D8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4F69D8" w:rsidRDefault="004F69D8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</w:p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Veranstalter / Organisator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Kontakt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person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E96A40" w:rsidRPr="00551D00">
              <w:rPr>
                <w:rFonts w:ascii="Century Gothic" w:hAnsi="Century Gothic" w:cs="Arial"/>
                <w:sz w:val="20"/>
                <w:szCs w:val="20"/>
              </w:rPr>
              <w:t>(Name/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E-Mail-Adresse)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Zielpublikum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Inhalt &amp; Themenschwerpunkte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Informationsziele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B23B67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B23B67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 xml:space="preserve">Konzept / Methode </w:t>
            </w:r>
            <w:r w:rsidR="00245124" w:rsidRPr="00551D00">
              <w:rPr>
                <w:rFonts w:ascii="Century Gothic" w:hAnsi="Century Gothic" w:cs="Arial"/>
                <w:sz w:val="20"/>
                <w:szCs w:val="20"/>
              </w:rPr>
              <w:t>des Seminars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B67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23B67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23B67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53AE4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D13818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Kosten (2 Kategorien)</w:t>
            </w:r>
          </w:p>
        </w:tc>
        <w:tc>
          <w:tcPr>
            <w:tcW w:w="578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</w:p>
        </w:tc>
        <w:tc>
          <w:tcPr>
            <w:tcW w:w="3262" w:type="dxa"/>
            <w:gridSpan w:val="4"/>
          </w:tcPr>
          <w:p w:rsidR="00F53AE4" w:rsidRPr="00551D00" w:rsidRDefault="006A1890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F53AE4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F53AE4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 w:rsidR="00F53AE4" w:rsidRPr="00551D00">
              <w:rPr>
                <w:rFonts w:ascii="Century Gothic" w:hAnsi="Century Gothic"/>
                <w:sz w:val="20"/>
                <w:szCs w:val="20"/>
              </w:rPr>
              <w:t xml:space="preserve"> für SKG-Mitglieder</w:t>
            </w:r>
          </w:p>
        </w:tc>
        <w:tc>
          <w:tcPr>
            <w:tcW w:w="3554" w:type="dxa"/>
            <w:gridSpan w:val="5"/>
          </w:tcPr>
          <w:p w:rsidR="00F53AE4" w:rsidRPr="00551D00" w:rsidRDefault="00F53AE4" w:rsidP="00AC316C">
            <w:pPr>
              <w:ind w:left="142"/>
              <w:rPr>
                <w:rFonts w:ascii="Century Gothic" w:hAnsi="Century Gothic"/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t>CHF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6A1890"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  <w:r w:rsidRPr="00551D00">
              <w:rPr>
                <w:rFonts w:ascii="Century Gothic" w:hAnsi="Century Gothic"/>
                <w:sz w:val="20"/>
                <w:szCs w:val="20"/>
              </w:rPr>
              <w:t xml:space="preserve"> für Nicht-Mitglieder</w:t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Bemerkungen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Ausrüstung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Anmeldeschluss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Anmeldungen an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C546A" w:rsidRPr="00551D00" w:rsidTr="004E6FAD">
        <w:trPr>
          <w:trHeight w:val="20"/>
        </w:trPr>
        <w:tc>
          <w:tcPr>
            <w:tcW w:w="3391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8C546A" w:rsidP="00AC316C">
            <w:pPr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551D00">
              <w:rPr>
                <w:rFonts w:ascii="Century Gothic" w:hAnsi="Century Gothic" w:cs="Arial"/>
                <w:sz w:val="20"/>
                <w:szCs w:val="20"/>
              </w:rPr>
              <w:t>Beilage(n):</w:t>
            </w:r>
            <w:r w:rsidR="00EA7C35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551D00">
              <w:rPr>
                <w:rFonts w:ascii="Century Gothic" w:hAnsi="Century Gothic" w:cs="Arial"/>
                <w:sz w:val="20"/>
                <w:szCs w:val="20"/>
              </w:rPr>
              <w:t>fachbezogenes CV des/der Referenten</w:t>
            </w:r>
            <w:r w:rsidR="00A032A0">
              <w:rPr>
                <w:rFonts w:ascii="Century Gothic" w:hAnsi="Century Gothic" w:cs="Arial"/>
                <w:sz w:val="20"/>
                <w:szCs w:val="20"/>
              </w:rPr>
              <w:t xml:space="preserve"> (unbedingt beifügen oder HP-Link dazu einfügen)</w:t>
            </w:r>
          </w:p>
        </w:tc>
        <w:tc>
          <w:tcPr>
            <w:tcW w:w="7394" w:type="dxa"/>
            <w:gridSpan w:val="10"/>
            <w:tcMar>
              <w:top w:w="28" w:type="dxa"/>
              <w:left w:w="0" w:type="dxa"/>
              <w:bottom w:w="57" w:type="dxa"/>
              <w:right w:w="0" w:type="dxa"/>
            </w:tcMar>
          </w:tcPr>
          <w:p w:rsidR="008C546A" w:rsidRPr="00551D00" w:rsidRDefault="006A1890" w:rsidP="00AC316C">
            <w:pPr>
              <w:ind w:left="142"/>
              <w:rPr>
                <w:sz w:val="20"/>
                <w:szCs w:val="20"/>
              </w:rPr>
            </w:pPr>
            <w:r w:rsidRPr="00551D00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C546A" w:rsidRPr="00551D00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551D00">
              <w:rPr>
                <w:rFonts w:ascii="Century Gothic" w:hAnsi="Century Gothic"/>
                <w:sz w:val="20"/>
                <w:szCs w:val="20"/>
              </w:rPr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8C546A" w:rsidRPr="00551D00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551D00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5D1BDE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Mit dem Einreichen dieses Antrages bestätigt der Antragsteller, dass die Angaben wahrheitsgetreu abgefasst sind und das im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Vermittelte, Geübte oder Propagierte in keinem Widerspruch zu den Leitlinien SKG für die Anerkennung von Weiterbildungen und 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>zum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Ehrenkodex für Hunde- und Hundehalter-Ausbilder und -Betreuende steht. Der Antragsteller wünscht, dass diese Veranstaltung als </w:t>
            </w:r>
            <w:bookmarkStart w:id="8" w:name="Kontrollkästchen2"/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8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½-T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ages-/</w:t>
            </w:r>
            <w:bookmarkStart w:id="9" w:name="Kontrollkästchen3"/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bookmarkEnd w:id="9"/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1-T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-/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2-T</w:t>
            </w:r>
            <w:r w:rsidR="0025261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ages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>-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/</w:t>
            </w:r>
            <w:r w:rsidR="00252614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4143D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6A189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4143D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9860DB">
              <w:rPr>
                <w:rFonts w:ascii="Century Gothic" w:hAnsi="Century Gothic" w:cs="Arial"/>
                <w:sz w:val="19"/>
                <w:szCs w:val="19"/>
                <w:lang w:val="de-CH"/>
              </w:rPr>
              <w:t>Mehrtages-S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eminar (bitte ankreuzen) </w:t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instrText xml:space="preserve"> FORMCHECKBOX </w:instrText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</w:r>
            <w:r w:rsidR="008D6D04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separate"/>
            </w:r>
            <w:r w:rsidR="00A032A0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fldChar w:fldCharType="end"/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Mehrfach-Antrag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als Weiterbildung anerkannt und auf der Website der SKG (Kursagenda / andere SKG anerkannte Kurse) ausgeschrieben wird. Die </w:t>
            </w:r>
            <w:r w:rsidR="008B3CD8">
              <w:rPr>
                <w:rFonts w:ascii="Century Gothic" w:hAnsi="Century Gothic" w:cs="Arial"/>
                <w:sz w:val="19"/>
                <w:szCs w:val="19"/>
                <w:lang w:val="de-CH"/>
              </w:rPr>
              <w:t>Pauschalgebühren</w:t>
            </w:r>
            <w:r w:rsidR="00957599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für das Anerkennungs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verfahren inkl. Dienstleistungen der Geschäftsstelle (GS) der SKG betragen: </w:t>
            </w: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Gebühren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B3CD8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½-Tages-Seminar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3.5 Unterrichtsstunden exkl. Pausen)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B3CD8" w:rsidRDefault="002D5FCF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10</w:t>
            </w:r>
            <w:r w:rsidR="008B3CD8">
              <w:rPr>
                <w:rFonts w:ascii="Century Gothic" w:hAnsi="Century Gothic" w:cs="Arial"/>
                <w:sz w:val="19"/>
                <w:szCs w:val="19"/>
                <w:lang w:val="de-CH"/>
              </w:rPr>
              <w:t>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B3CD8" w:rsidRPr="00C73D3B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1-Tages-Seminar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6.5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CHF </w:t>
            </w:r>
            <w:r w:rsidR="002D5FCF">
              <w:rPr>
                <w:rFonts w:ascii="Century Gothic" w:hAnsi="Century Gothic" w:cs="Arial"/>
                <w:sz w:val="19"/>
                <w:szCs w:val="19"/>
                <w:lang w:val="de-CH"/>
              </w:rPr>
              <w:t>1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50.00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2-Tages-Seminar</w:t>
            </w:r>
            <w:r w:rsidR="00A032A0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(mind. 13 Unterrichtsstunden exkl. Pausen) 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8742F4" w:rsidP="002D5FCF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CHF </w:t>
            </w:r>
            <w:r w:rsidR="002D5FCF">
              <w:rPr>
                <w:rFonts w:ascii="Century Gothic" w:hAnsi="Century Gothic" w:cs="Arial"/>
                <w:sz w:val="19"/>
                <w:szCs w:val="19"/>
                <w:lang w:val="de-CH"/>
              </w:rPr>
              <w:t>200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8B3CD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>
              <w:rPr>
                <w:rFonts w:ascii="Century Gothic" w:hAnsi="Century Gothic" w:cs="Arial"/>
                <w:sz w:val="19"/>
                <w:szCs w:val="19"/>
              </w:rPr>
              <w:t xml:space="preserve">Mehrtages-Seminar (2 ½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-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 xml:space="preserve">5 Tage themenspezifische </w:t>
            </w:r>
            <w:r w:rsidR="005D1BDE">
              <w:rPr>
                <w:rFonts w:ascii="Century Gothic" w:hAnsi="Century Gothic" w:cs="Arial"/>
                <w:sz w:val="19"/>
                <w:szCs w:val="19"/>
              </w:rPr>
              <w:t>Weiter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</w:rPr>
              <w:t>bildung bzw. themenspezifisches Einzelmodul pro Modul</w:t>
            </w:r>
            <w:r w:rsidR="00A032A0">
              <w:rPr>
                <w:rFonts w:ascii="Century Gothic" w:hAnsi="Century Gothic" w:cs="Arial"/>
                <w:sz w:val="19"/>
                <w:szCs w:val="19"/>
              </w:rPr>
              <w:t xml:space="preserve"> exkl. Pausen</w:t>
            </w:r>
            <w:r>
              <w:rPr>
                <w:rFonts w:ascii="Century Gothic" w:hAnsi="Century Gothic" w:cs="Arial"/>
                <w:sz w:val="19"/>
                <w:szCs w:val="19"/>
              </w:rPr>
              <w:t>)</w:t>
            </w:r>
          </w:p>
          <w:p w:rsidR="00252614" w:rsidRPr="008B3CD8" w:rsidRDefault="0025261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8742F4" w:rsidRPr="00C73D3B" w:rsidRDefault="002D5FCF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3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00.00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8742F4" w:rsidRPr="00C73D3B" w:rsidRDefault="008742F4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A032A0" w:rsidRPr="00C73D3B" w:rsidTr="004E6FAD">
        <w:trPr>
          <w:trHeight w:val="20"/>
        </w:trPr>
        <w:tc>
          <w:tcPr>
            <w:tcW w:w="7383" w:type="dxa"/>
            <w:gridSpan w:val="7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EA0788" w:rsidRDefault="00A032A0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 w:rsidRPr="00A032A0">
              <w:rPr>
                <w:rFonts w:ascii="Century Gothic" w:hAnsi="Century Gothic" w:cs="Arial"/>
                <w:sz w:val="19"/>
                <w:szCs w:val="19"/>
              </w:rPr>
              <w:t>*</w:t>
            </w:r>
            <w:r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Pr="00A032A0">
              <w:rPr>
                <w:rFonts w:ascii="Century Gothic" w:hAnsi="Century Gothic" w:cs="Arial"/>
                <w:sz w:val="19"/>
                <w:szCs w:val="19"/>
              </w:rPr>
              <w:t>E</w:t>
            </w:r>
            <w:r>
              <w:rPr>
                <w:rFonts w:ascii="Century Gothic" w:hAnsi="Century Gothic" w:cs="Arial"/>
                <w:sz w:val="19"/>
                <w:szCs w:val="19"/>
              </w:rPr>
              <w:t>xpress-Zuschlag für zu kurzfristig eingesandte Anträge</w:t>
            </w:r>
          </w:p>
          <w:p w:rsidR="00EA0788" w:rsidRDefault="00EA0788" w:rsidP="00EA0788">
            <w:pPr>
              <w:keepLines/>
              <w:ind w:right="142"/>
              <w:rPr>
                <w:rFonts w:ascii="Century Gothic" w:hAnsi="Century Gothic" w:cs="Arial"/>
                <w:sz w:val="19"/>
                <w:szCs w:val="19"/>
              </w:rPr>
            </w:pPr>
          </w:p>
          <w:p w:rsidR="00EA0788" w:rsidRDefault="00EA0788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</w:p>
          <w:p w:rsidR="00EA0788" w:rsidRPr="008D6D04" w:rsidRDefault="00EA0788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 w:rsidRPr="008D6D04">
              <w:rPr>
                <w:rFonts w:ascii="Century Gothic" w:hAnsi="Century Gothic" w:cs="Arial"/>
                <w:sz w:val="19"/>
                <w:szCs w:val="19"/>
              </w:rPr>
              <w:t xml:space="preserve">Es können nur Veranstaltungen im Präsenzunterricht anerkannt werden. </w:t>
            </w:r>
          </w:p>
          <w:p w:rsidR="00EA0788" w:rsidRPr="008D6D04" w:rsidRDefault="00EA0788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</w:p>
          <w:p w:rsidR="00EA0788" w:rsidRDefault="00EA0788" w:rsidP="00A032A0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</w:rPr>
            </w:pPr>
            <w:r w:rsidRPr="008D6D04">
              <w:rPr>
                <w:rFonts w:ascii="Century Gothic" w:hAnsi="Century Gothic" w:cs="Arial"/>
                <w:sz w:val="19"/>
                <w:szCs w:val="19"/>
              </w:rPr>
              <w:t>Für Online Veranstaltungen gibt es keine Möglichkeit zur Anerkennung als Weiterbildung!</w:t>
            </w:r>
          </w:p>
          <w:p w:rsidR="00A032A0" w:rsidRPr="005D1BDE" w:rsidRDefault="00A032A0" w:rsidP="00EA0788">
            <w:pPr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</w:tcPr>
          <w:p w:rsidR="00A032A0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CHF 50.00</w:t>
            </w:r>
          </w:p>
          <w:p w:rsidR="00EA0788" w:rsidRPr="00C73D3B" w:rsidRDefault="00EA0788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</w:tcPr>
          <w:p w:rsidR="00A032A0" w:rsidRPr="00C73D3B" w:rsidRDefault="00A032A0" w:rsidP="00AC316C">
            <w:pPr>
              <w:keepLines/>
              <w:ind w:left="142" w:righ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742F4" w:rsidRPr="00C73D3B" w:rsidTr="004E6FAD">
        <w:trPr>
          <w:trHeight w:val="20"/>
        </w:trPr>
        <w:tc>
          <w:tcPr>
            <w:tcW w:w="10785" w:type="dxa"/>
            <w:gridSpan w:val="11"/>
            <w:shd w:val="clear" w:color="auto" w:fill="F2F2F2" w:themeFill="background1" w:themeFillShade="F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8742F4" w:rsidRDefault="0062042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lastRenderedPageBreak/>
              <w:t xml:space="preserve">Die Kosten für das Anerkennungsverfahren inkl. Dienstleistungen werden 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durch die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GS</w:t>
            </w:r>
            <w:r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Rechnung gestellt.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Das Einreichen des Antrages ist unabhängig vom Entscheid kostenpflichtig (50% der Pauschalgebühr).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>Im Fa</w:t>
            </w:r>
            <w:r w:rsidR="007F6F2E">
              <w:rPr>
                <w:rFonts w:ascii="Century Gothic" w:hAnsi="Century Gothic" w:cs="Arial"/>
                <w:sz w:val="19"/>
                <w:szCs w:val="19"/>
                <w:lang w:val="de-CH"/>
              </w:rPr>
              <w:t>lle eines positiven Entscheides</w:t>
            </w:r>
            <w:r w:rsidR="00EE103E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stellt die 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GS dem Organisator Klebeetiketten für die Bildungspässe der Kursteilnehmer zu. Der Organisator trägt den 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Seminarbesuch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in die Bildungspässe der Kursteilnehme</w:t>
            </w:r>
            <w:r w:rsidR="0024512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>r ein und lässt sie von der Seminar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leitung unterschreiben. Die Evaluation erfolgt nach dem Seminar durch </w:t>
            </w:r>
            <w:r>
              <w:rPr>
                <w:rFonts w:ascii="Century Gothic" w:hAnsi="Century Gothic" w:cs="Arial"/>
                <w:sz w:val="19"/>
                <w:szCs w:val="19"/>
                <w:lang w:val="de-CH"/>
              </w:rPr>
              <w:t>die SKG anonymisiert mittels</w:t>
            </w:r>
            <w:r w:rsidR="008742F4" w:rsidRPr="00C73D3B">
              <w:rPr>
                <w:rFonts w:ascii="Century Gothic" w:hAnsi="Century Gothic" w:cs="Arial"/>
                <w:sz w:val="19"/>
                <w:szCs w:val="19"/>
                <w:lang w:val="de-CH"/>
              </w:rPr>
              <w:t xml:space="preserve"> Online-Umfragetool „Surveymonkey“. Der Organisator schickt der GS spätestens 2 Tage nach dem Seminar eine vollständige Excel-Teilnehmerliste (Name, Vorname, Adresse, E-Mail-Adresse) per E-Mail zu. Die Adressen werden weder an Dritte weitergegeben noch für Werbezwecke verwendet.</w:t>
            </w:r>
          </w:p>
          <w:p w:rsidR="00A032A0" w:rsidRPr="00C73D3B" w:rsidRDefault="00A032A0" w:rsidP="00AC316C">
            <w:pPr>
              <w:keepLines/>
              <w:ind w:left="142"/>
              <w:rPr>
                <w:rFonts w:ascii="Century Gothic" w:hAnsi="Century Gothic" w:cs="Arial"/>
                <w:sz w:val="19"/>
                <w:szCs w:val="19"/>
                <w:lang w:val="de-CH"/>
              </w:rPr>
            </w:pP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85" w:type="dxa"/>
              <w:left w:w="0" w:type="dxa"/>
              <w:bottom w:w="28" w:type="dxa"/>
              <w:right w:w="0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Ort, Datum</w:t>
            </w:r>
          </w:p>
        </w:tc>
        <w:tc>
          <w:tcPr>
            <w:tcW w:w="5264" w:type="dxa"/>
            <w:gridSpan w:val="8"/>
            <w:tcMar>
              <w:top w:w="85" w:type="dxa"/>
              <w:bottom w:w="28" w:type="dxa"/>
            </w:tcMar>
          </w:tcPr>
          <w:p w:rsidR="008C546A" w:rsidRPr="00C73D3B" w:rsidRDefault="008C546A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/>
                <w:sz w:val="20"/>
                <w:szCs w:val="20"/>
              </w:rPr>
              <w:t>Name &amp; vollständige Rechnungsadresse</w:t>
            </w:r>
          </w:p>
        </w:tc>
      </w:tr>
      <w:tr w:rsidR="008C546A" w:rsidRPr="00C73D3B" w:rsidTr="004E6FAD">
        <w:trPr>
          <w:trHeight w:val="20"/>
        </w:trPr>
        <w:tc>
          <w:tcPr>
            <w:tcW w:w="5521" w:type="dxa"/>
            <w:gridSpan w:val="3"/>
            <w:tcMar>
              <w:top w:w="0" w:type="dxa"/>
              <w:left w:w="0" w:type="dxa"/>
              <w:bottom w:w="85" w:type="dxa"/>
              <w:right w:w="0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64" w:type="dxa"/>
            <w:gridSpan w:val="8"/>
            <w:tcMar>
              <w:bottom w:w="85" w:type="dxa"/>
            </w:tcMar>
          </w:tcPr>
          <w:p w:rsidR="008C546A" w:rsidRPr="00C73D3B" w:rsidRDefault="006A1890" w:rsidP="00AC316C">
            <w:pPr>
              <w:keepLines/>
              <w:ind w:left="142"/>
              <w:rPr>
                <w:rFonts w:ascii="Century Gothic" w:hAnsi="Century Gothic" w:cs="Arial"/>
                <w:sz w:val="20"/>
                <w:szCs w:val="20"/>
              </w:rPr>
            </w:pP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="008C546A" w:rsidRPr="00C73D3B">
              <w:rPr>
                <w:rFonts w:ascii="Century Gothic" w:hAnsi="Century Gothic" w:cs="Arial"/>
                <w:sz w:val="20"/>
                <w:szCs w:val="20"/>
              </w:rPr>
              <w:instrText xml:space="preserve"> FORMTEXT </w:instrTex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separate"/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="008C546A" w:rsidRPr="00C73D3B">
              <w:rPr>
                <w:rFonts w:ascii="Century Gothic" w:hAnsi="Century Gothic" w:cs="Arial"/>
                <w:noProof/>
                <w:sz w:val="20"/>
                <w:szCs w:val="20"/>
              </w:rPr>
              <w:t> </w:t>
            </w:r>
            <w:r w:rsidRPr="00C73D3B">
              <w:rPr>
                <w:rFonts w:ascii="Century Gothic" w:hAnsi="Century Gothic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tbl>
      <w:tblPr>
        <w:tblStyle w:val="Tabellenraster"/>
        <w:tblW w:w="1077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828"/>
        <w:gridCol w:w="450"/>
        <w:gridCol w:w="605"/>
        <w:gridCol w:w="1819"/>
        <w:gridCol w:w="239"/>
        <w:gridCol w:w="449"/>
        <w:gridCol w:w="2816"/>
      </w:tblGrid>
      <w:tr w:rsidR="00437FB2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437FB2" w:rsidRPr="00C73D3B" w:rsidRDefault="00437FB2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455" w:type="dxa"/>
            <w:gridSpan w:val="4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9" w:type="dxa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04" w:type="dxa"/>
            <w:gridSpan w:val="3"/>
            <w:tcMar>
              <w:top w:w="113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9506C9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572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28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0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49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16" w:type="dxa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3AE4" w:rsidRPr="00C73D3B" w:rsidTr="00AC316C">
        <w:trPr>
          <w:cantSplit/>
          <w:trHeight w:val="107"/>
        </w:trPr>
        <w:tc>
          <w:tcPr>
            <w:tcW w:w="10778" w:type="dxa"/>
            <w:gridSpan w:val="8"/>
            <w:tcMar>
              <w:top w:w="0" w:type="dxa"/>
              <w:bottom w:w="28" w:type="dxa"/>
            </w:tcMar>
          </w:tcPr>
          <w:p w:rsidR="00F53AE4" w:rsidRPr="00C73D3B" w:rsidRDefault="00F53AE4" w:rsidP="00AC316C">
            <w:pPr>
              <w:keepNext/>
              <w:keepLines/>
              <w:ind w:left="142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95871" w:rsidRPr="00C73D3B" w:rsidRDefault="00095871" w:rsidP="00AC316C">
      <w:pPr>
        <w:keepNext/>
        <w:keepLines/>
        <w:ind w:left="142"/>
        <w:rPr>
          <w:sz w:val="2"/>
          <w:szCs w:val="2"/>
        </w:rPr>
      </w:pPr>
    </w:p>
    <w:sectPr w:rsidR="00095871" w:rsidRPr="00C73D3B" w:rsidSect="00F53AE4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426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BA7" w:rsidRDefault="00E43BA7">
      <w:r>
        <w:separator/>
      </w:r>
    </w:p>
  </w:endnote>
  <w:endnote w:type="continuationSeparator" w:id="0">
    <w:p w:rsidR="00E43BA7" w:rsidRDefault="00E4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F40982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F40982" w:rsidRDefault="007F0255" w:rsidP="00FA5900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8D6D04">
      <w:rPr>
        <w:rFonts w:ascii="Century Gothic" w:hAnsi="Century Gothic" w:cs="Arial"/>
        <w:sz w:val="18"/>
        <w:szCs w:val="18"/>
      </w:rPr>
      <w:t>Fachstelle Ausbildung-17.04.2024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8D6D04">
      <w:rPr>
        <w:rStyle w:val="Seitenzahl"/>
        <w:rFonts w:ascii="Century Gothic" w:hAnsi="Century Gothic"/>
        <w:noProof/>
        <w:sz w:val="18"/>
        <w:szCs w:val="18"/>
      </w:rPr>
      <w:t>2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55" w:rsidRPr="00943126" w:rsidRDefault="007F0255" w:rsidP="00095871">
    <w:pPr>
      <w:pStyle w:val="Fuzeile"/>
      <w:tabs>
        <w:tab w:val="clear" w:pos="4536"/>
        <w:tab w:val="clear" w:pos="9072"/>
        <w:tab w:val="right" w:pos="10440"/>
      </w:tabs>
      <w:ind w:right="-82"/>
      <w:rPr>
        <w:rFonts w:ascii="Century Gothic" w:hAnsi="Century Gothic" w:cs="Arial"/>
        <w:sz w:val="4"/>
        <w:szCs w:val="4"/>
      </w:rPr>
    </w:pPr>
  </w:p>
  <w:p w:rsidR="007F0255" w:rsidRPr="008D6D04" w:rsidRDefault="007F0255" w:rsidP="00095871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773"/>
      </w:tabs>
      <w:rPr>
        <w:rFonts w:ascii="Century Gothic" w:hAnsi="Century Gothic" w:cs="Arial"/>
        <w:sz w:val="18"/>
        <w:szCs w:val="18"/>
      </w:rPr>
    </w:pPr>
    <w:r w:rsidRPr="00DE42CA">
      <w:rPr>
        <w:rFonts w:ascii="Century Gothic" w:hAnsi="Century Gothic" w:cs="Arial"/>
        <w:sz w:val="18"/>
        <w:szCs w:val="18"/>
      </w:rPr>
      <w:sym w:font="Symbol" w:char="F0E3"/>
    </w:r>
    <w:r>
      <w:rPr>
        <w:rFonts w:ascii="Century Gothic" w:hAnsi="Century Gothic" w:cs="Arial"/>
        <w:sz w:val="18"/>
        <w:szCs w:val="18"/>
      </w:rPr>
      <w:t>SKG-</w:t>
    </w:r>
    <w:r w:rsidR="008D6D04">
      <w:rPr>
        <w:rFonts w:ascii="Century Gothic" w:hAnsi="Century Gothic" w:cs="Arial"/>
        <w:sz w:val="18"/>
        <w:szCs w:val="18"/>
      </w:rPr>
      <w:t>Fachstelle Ausbildung-17.04.2024</w:t>
    </w:r>
    <w:r>
      <w:rPr>
        <w:rFonts w:ascii="Century Gothic" w:hAnsi="Century Gothic" w:cs="Arial"/>
        <w:sz w:val="18"/>
        <w:szCs w:val="18"/>
      </w:rPr>
      <w:tab/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begin"/>
    </w:r>
    <w:r w:rsidRPr="00340FD5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separate"/>
    </w:r>
    <w:r w:rsidR="008D6D04">
      <w:rPr>
        <w:rStyle w:val="Seitenzahl"/>
        <w:rFonts w:ascii="Century Gothic" w:hAnsi="Century Gothic"/>
        <w:noProof/>
        <w:sz w:val="18"/>
        <w:szCs w:val="18"/>
      </w:rPr>
      <w:t>1</w:t>
    </w:r>
    <w:r w:rsidR="006A1890" w:rsidRPr="00340FD5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BA7" w:rsidRDefault="00E43BA7">
      <w:r>
        <w:separator/>
      </w:r>
    </w:p>
  </w:footnote>
  <w:footnote w:type="continuationSeparator" w:id="0">
    <w:p w:rsidR="00E43BA7" w:rsidRDefault="00E43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45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10886"/>
      <w:gridCol w:w="992"/>
    </w:tblGrid>
    <w:tr w:rsidR="007F0255" w:rsidRPr="002E6D3F" w:rsidTr="005F794E">
      <w:trPr>
        <w:trHeight w:val="993"/>
      </w:trPr>
      <w:tc>
        <w:tcPr>
          <w:tcW w:w="967" w:type="dxa"/>
        </w:tcPr>
        <w:p w:rsidR="007F0255" w:rsidRPr="002E6D3F" w:rsidRDefault="007F0255" w:rsidP="008B3CD8">
          <w:pPr>
            <w:pStyle w:val="Kopfzeile"/>
            <w:tabs>
              <w:tab w:val="clear" w:pos="9072"/>
            </w:tabs>
            <w:rPr>
              <w:rFonts w:ascii="Arial" w:hAnsi="Arial" w:cs="Arial"/>
              <w:color w:val="808080"/>
            </w:rPr>
          </w:pPr>
        </w:p>
        <w:p w:rsidR="007F0255" w:rsidRPr="002E6D3F" w:rsidRDefault="007F0255" w:rsidP="008B3CD8">
          <w:pPr>
            <w:pStyle w:val="Kopfzeile"/>
            <w:rPr>
              <w:rFonts w:ascii="Arial" w:hAnsi="Arial" w:cs="Arial"/>
              <w:color w:val="808080"/>
            </w:rPr>
          </w:pPr>
        </w:p>
      </w:tc>
      <w:tc>
        <w:tcPr>
          <w:tcW w:w="10886" w:type="dxa"/>
        </w:tcPr>
        <w:p w:rsidR="007F0255" w:rsidRPr="006D3E67" w:rsidRDefault="007F0255" w:rsidP="005F794E">
          <w:pPr>
            <w:pStyle w:val="Kopfzeile"/>
            <w:tabs>
              <w:tab w:val="clear" w:pos="9072"/>
            </w:tabs>
            <w:spacing w:before="120"/>
            <w:rPr>
              <w:rFonts w:ascii="Century Gothic" w:hAnsi="Century Gothic" w:cs="Arial"/>
              <w:b/>
              <w:bCs/>
              <w:color w:val="7F7F7F" w:themeColor="text1" w:themeTint="80"/>
            </w:rPr>
          </w:pP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</w:rPr>
            <w:t>Schweizerische Kynologische Gesellschaft</w:t>
          </w: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Century Gothic" w:hAnsi="Century Gothic" w:cs="Arial"/>
              <w:bCs/>
              <w:color w:val="7F7F7F" w:themeColor="text1" w:themeTint="80"/>
              <w:sz w:val="21"/>
              <w:szCs w:val="21"/>
              <w:lang w:val="de-CH"/>
            </w:rPr>
          </w:pPr>
        </w:p>
        <w:p w:rsidR="007F0255" w:rsidRPr="006D3E67" w:rsidRDefault="007F0255" w:rsidP="008B3CD8">
          <w:pPr>
            <w:pStyle w:val="Kopfzeile"/>
            <w:tabs>
              <w:tab w:val="clear" w:pos="4536"/>
              <w:tab w:val="clear" w:pos="9072"/>
              <w:tab w:val="right" w:pos="10348"/>
            </w:tabs>
            <w:ind w:right="-30"/>
            <w:rPr>
              <w:rFonts w:ascii="Arial" w:hAnsi="Arial" w:cs="Arial"/>
              <w:b/>
              <w:color w:val="808080"/>
              <w:sz w:val="18"/>
              <w:lang w:val="de-CH"/>
            </w:rPr>
          </w:pPr>
          <w:r>
            <w:rPr>
              <w:rFonts w:ascii="Century Gothic" w:hAnsi="Century Gothic" w:cs="Arial"/>
              <w:b/>
              <w:bCs/>
              <w:noProof/>
              <w:color w:val="7F7F7F" w:themeColor="text1" w:themeTint="80"/>
              <w:lang w:val="de-CH"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4648835</wp:posOffset>
                </wp:positionH>
                <wp:positionV relativeFrom="paragraph">
                  <wp:posOffset>-363855</wp:posOffset>
                </wp:positionV>
                <wp:extent cx="2295525" cy="561975"/>
                <wp:effectExtent l="19050" t="0" r="9525" b="0"/>
                <wp:wrapTight wrapText="bothSides">
                  <wp:wrapPolygon edited="0">
                    <wp:start x="-179" y="0"/>
                    <wp:lineTo x="-179" y="21234"/>
                    <wp:lineTo x="21690" y="21234"/>
                    <wp:lineTo x="21690" y="0"/>
                    <wp:lineTo x="-179" y="0"/>
                  </wp:wrapPolygon>
                </wp:wrapTight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6D3E67">
            <w:rPr>
              <w:rFonts w:ascii="Century Gothic" w:hAnsi="Century Gothic" w:cs="Arial"/>
              <w:b/>
              <w:bCs/>
              <w:color w:val="7F7F7F" w:themeColor="text1" w:themeTint="80"/>
              <w:lang w:val="de-CH"/>
            </w:rPr>
            <w:t>Fachstelle Ausbildung</w:t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  <w:r w:rsidRPr="006D3E67">
            <w:rPr>
              <w:rFonts w:ascii="Century Gothic" w:hAnsi="Century Gothic" w:cs="Arial"/>
              <w:b/>
              <w:bCs/>
              <w:color w:val="808080"/>
              <w:lang w:val="de-CH"/>
            </w:rPr>
            <w:tab/>
          </w:r>
        </w:p>
      </w:tc>
      <w:tc>
        <w:tcPr>
          <w:tcW w:w="992" w:type="dxa"/>
        </w:tcPr>
        <w:p w:rsidR="007F0255" w:rsidRPr="002E6D3F" w:rsidRDefault="007F0255" w:rsidP="008B3CD8">
          <w:pPr>
            <w:pStyle w:val="Kopfzeile"/>
            <w:jc w:val="right"/>
            <w:rPr>
              <w:rFonts w:ascii="Arial" w:hAnsi="Arial" w:cs="Arial"/>
              <w:color w:val="808080"/>
            </w:rPr>
          </w:pPr>
        </w:p>
      </w:tc>
    </w:tr>
  </w:tbl>
  <w:p w:rsidR="007F0255" w:rsidRDefault="007F0255" w:rsidP="005F794E">
    <w:pPr>
      <w:pStyle w:val="Kopfzeile"/>
      <w:pBdr>
        <w:top w:val="single" w:sz="2" w:space="1" w:color="auto"/>
      </w:pBdr>
      <w:spacing w:before="60"/>
      <w:rPr>
        <w:rFonts w:ascii="Arial" w:hAnsi="Arial" w:cs="Arial"/>
        <w:color w:val="808080"/>
      </w:rPr>
    </w:pPr>
  </w:p>
  <w:p w:rsidR="007F0255" w:rsidRPr="00DD3E1C" w:rsidRDefault="007F0255">
    <w:pPr>
      <w:pStyle w:val="Kopfzeile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C352D"/>
    <w:multiLevelType w:val="hybridMultilevel"/>
    <w:tmpl w:val="768404EE"/>
    <w:lvl w:ilvl="0" w:tplc="0807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44DCE"/>
    <w:multiLevelType w:val="hybridMultilevel"/>
    <w:tmpl w:val="BE60F29E"/>
    <w:lvl w:ilvl="0" w:tplc="6DA6F29A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UHBQKy8Qj8m+pkMcKaEqsksvP+oRlIn71qPCDdmlbBO5mgWvFqGdivPAtI/7i67pE9RKU5/JHf2lLkkXB0dhw==" w:salt="aQLT6R5qxlaGetnEJ+UFx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71"/>
    <w:rsid w:val="00005DB1"/>
    <w:rsid w:val="00042C7A"/>
    <w:rsid w:val="0004311E"/>
    <w:rsid w:val="00087390"/>
    <w:rsid w:val="000873D8"/>
    <w:rsid w:val="0008748B"/>
    <w:rsid w:val="0009131A"/>
    <w:rsid w:val="00095871"/>
    <w:rsid w:val="000B3DAF"/>
    <w:rsid w:val="000B6DA1"/>
    <w:rsid w:val="000F5F91"/>
    <w:rsid w:val="00114D42"/>
    <w:rsid w:val="00136929"/>
    <w:rsid w:val="00137170"/>
    <w:rsid w:val="00146BBE"/>
    <w:rsid w:val="0015405D"/>
    <w:rsid w:val="001715C6"/>
    <w:rsid w:val="00176C7F"/>
    <w:rsid w:val="00180D44"/>
    <w:rsid w:val="0018393D"/>
    <w:rsid w:val="00193BC9"/>
    <w:rsid w:val="001956F1"/>
    <w:rsid w:val="0019672D"/>
    <w:rsid w:val="001A0A98"/>
    <w:rsid w:val="001A0E1A"/>
    <w:rsid w:val="001A2815"/>
    <w:rsid w:val="001A7496"/>
    <w:rsid w:val="001A757B"/>
    <w:rsid w:val="001C7EC8"/>
    <w:rsid w:val="001D709E"/>
    <w:rsid w:val="001D7400"/>
    <w:rsid w:val="00202DB4"/>
    <w:rsid w:val="0020301B"/>
    <w:rsid w:val="00211F66"/>
    <w:rsid w:val="002217CD"/>
    <w:rsid w:val="00221B58"/>
    <w:rsid w:val="002411C3"/>
    <w:rsid w:val="00242E04"/>
    <w:rsid w:val="00245124"/>
    <w:rsid w:val="00252614"/>
    <w:rsid w:val="00284AD8"/>
    <w:rsid w:val="00287BA3"/>
    <w:rsid w:val="002942D3"/>
    <w:rsid w:val="00295754"/>
    <w:rsid w:val="002A0EEB"/>
    <w:rsid w:val="002B13D4"/>
    <w:rsid w:val="002C49CF"/>
    <w:rsid w:val="002D3AE4"/>
    <w:rsid w:val="002D45C9"/>
    <w:rsid w:val="002D5FCF"/>
    <w:rsid w:val="002F0477"/>
    <w:rsid w:val="003010F7"/>
    <w:rsid w:val="003024BE"/>
    <w:rsid w:val="0033236F"/>
    <w:rsid w:val="00342C03"/>
    <w:rsid w:val="00350B03"/>
    <w:rsid w:val="00352AC7"/>
    <w:rsid w:val="00353573"/>
    <w:rsid w:val="003540BC"/>
    <w:rsid w:val="0035514C"/>
    <w:rsid w:val="0035533C"/>
    <w:rsid w:val="00381BAD"/>
    <w:rsid w:val="003850E4"/>
    <w:rsid w:val="00386F9F"/>
    <w:rsid w:val="00396E9C"/>
    <w:rsid w:val="003A1908"/>
    <w:rsid w:val="003A7BEC"/>
    <w:rsid w:val="003C7678"/>
    <w:rsid w:val="003F7036"/>
    <w:rsid w:val="00401450"/>
    <w:rsid w:val="00404E0E"/>
    <w:rsid w:val="00426970"/>
    <w:rsid w:val="00437FB2"/>
    <w:rsid w:val="00440716"/>
    <w:rsid w:val="004604C9"/>
    <w:rsid w:val="00470B17"/>
    <w:rsid w:val="00474897"/>
    <w:rsid w:val="00477845"/>
    <w:rsid w:val="0048547A"/>
    <w:rsid w:val="004B616D"/>
    <w:rsid w:val="004D40E3"/>
    <w:rsid w:val="004D5928"/>
    <w:rsid w:val="004E6A97"/>
    <w:rsid w:val="004E6FAD"/>
    <w:rsid w:val="004F69D8"/>
    <w:rsid w:val="00500417"/>
    <w:rsid w:val="005059FB"/>
    <w:rsid w:val="00525A2A"/>
    <w:rsid w:val="00526E80"/>
    <w:rsid w:val="00530C37"/>
    <w:rsid w:val="00534651"/>
    <w:rsid w:val="00551D00"/>
    <w:rsid w:val="005678E9"/>
    <w:rsid w:val="00580927"/>
    <w:rsid w:val="005A6ED3"/>
    <w:rsid w:val="005A7014"/>
    <w:rsid w:val="005B1DCF"/>
    <w:rsid w:val="005C6CF5"/>
    <w:rsid w:val="005D1BDE"/>
    <w:rsid w:val="005D3715"/>
    <w:rsid w:val="005D5DA0"/>
    <w:rsid w:val="005E6342"/>
    <w:rsid w:val="005E70E5"/>
    <w:rsid w:val="005F173E"/>
    <w:rsid w:val="005F1EAF"/>
    <w:rsid w:val="005F4FDA"/>
    <w:rsid w:val="005F794E"/>
    <w:rsid w:val="00600945"/>
    <w:rsid w:val="00607E0A"/>
    <w:rsid w:val="00620420"/>
    <w:rsid w:val="00627B75"/>
    <w:rsid w:val="00633604"/>
    <w:rsid w:val="00634A9E"/>
    <w:rsid w:val="00686763"/>
    <w:rsid w:val="006876C2"/>
    <w:rsid w:val="006927E7"/>
    <w:rsid w:val="006A1890"/>
    <w:rsid w:val="006A3767"/>
    <w:rsid w:val="006A6D31"/>
    <w:rsid w:val="006A77C8"/>
    <w:rsid w:val="006B2BA1"/>
    <w:rsid w:val="006B6526"/>
    <w:rsid w:val="006C2B27"/>
    <w:rsid w:val="006D4DD4"/>
    <w:rsid w:val="006F2DDD"/>
    <w:rsid w:val="006F57FE"/>
    <w:rsid w:val="00712768"/>
    <w:rsid w:val="00723068"/>
    <w:rsid w:val="007326BD"/>
    <w:rsid w:val="00764ADE"/>
    <w:rsid w:val="0076695A"/>
    <w:rsid w:val="00773147"/>
    <w:rsid w:val="00793910"/>
    <w:rsid w:val="007B2536"/>
    <w:rsid w:val="007C03A2"/>
    <w:rsid w:val="007C03F0"/>
    <w:rsid w:val="007C439F"/>
    <w:rsid w:val="007C78E0"/>
    <w:rsid w:val="007D28C5"/>
    <w:rsid w:val="007E13F3"/>
    <w:rsid w:val="007E141D"/>
    <w:rsid w:val="007F0255"/>
    <w:rsid w:val="007F30D8"/>
    <w:rsid w:val="007F440E"/>
    <w:rsid w:val="007F6F2E"/>
    <w:rsid w:val="008047CE"/>
    <w:rsid w:val="00807318"/>
    <w:rsid w:val="008219A1"/>
    <w:rsid w:val="008258E2"/>
    <w:rsid w:val="00827BA5"/>
    <w:rsid w:val="00830964"/>
    <w:rsid w:val="008409FA"/>
    <w:rsid w:val="00841D69"/>
    <w:rsid w:val="0084262B"/>
    <w:rsid w:val="00850E12"/>
    <w:rsid w:val="00852080"/>
    <w:rsid w:val="00873BAB"/>
    <w:rsid w:val="008742F4"/>
    <w:rsid w:val="0088464E"/>
    <w:rsid w:val="008961FA"/>
    <w:rsid w:val="00896FFE"/>
    <w:rsid w:val="008B3CD8"/>
    <w:rsid w:val="008C546A"/>
    <w:rsid w:val="008C6967"/>
    <w:rsid w:val="008D36F9"/>
    <w:rsid w:val="008D6D04"/>
    <w:rsid w:val="008D7A76"/>
    <w:rsid w:val="008E3EB8"/>
    <w:rsid w:val="008E3F7C"/>
    <w:rsid w:val="008F1B4C"/>
    <w:rsid w:val="009350BF"/>
    <w:rsid w:val="00957599"/>
    <w:rsid w:val="00984D71"/>
    <w:rsid w:val="009858E5"/>
    <w:rsid w:val="009860DB"/>
    <w:rsid w:val="00987481"/>
    <w:rsid w:val="00994401"/>
    <w:rsid w:val="009B7A7E"/>
    <w:rsid w:val="009C4894"/>
    <w:rsid w:val="009D1B3D"/>
    <w:rsid w:val="009D5E13"/>
    <w:rsid w:val="00A032A0"/>
    <w:rsid w:val="00A13AA3"/>
    <w:rsid w:val="00A1560A"/>
    <w:rsid w:val="00A177FF"/>
    <w:rsid w:val="00A202A5"/>
    <w:rsid w:val="00A215B5"/>
    <w:rsid w:val="00A4143D"/>
    <w:rsid w:val="00A47300"/>
    <w:rsid w:val="00A71ECA"/>
    <w:rsid w:val="00A82B03"/>
    <w:rsid w:val="00A94655"/>
    <w:rsid w:val="00AB2639"/>
    <w:rsid w:val="00AB690A"/>
    <w:rsid w:val="00AC13EB"/>
    <w:rsid w:val="00AC316C"/>
    <w:rsid w:val="00AD6B57"/>
    <w:rsid w:val="00AF25C4"/>
    <w:rsid w:val="00AF78F8"/>
    <w:rsid w:val="00B113CA"/>
    <w:rsid w:val="00B152E1"/>
    <w:rsid w:val="00B23B67"/>
    <w:rsid w:val="00B6076D"/>
    <w:rsid w:val="00B65D63"/>
    <w:rsid w:val="00B74501"/>
    <w:rsid w:val="00B77CCD"/>
    <w:rsid w:val="00B80E42"/>
    <w:rsid w:val="00B93495"/>
    <w:rsid w:val="00BC11DC"/>
    <w:rsid w:val="00BD03EE"/>
    <w:rsid w:val="00BE77C1"/>
    <w:rsid w:val="00C068B6"/>
    <w:rsid w:val="00C22A9B"/>
    <w:rsid w:val="00C27FB9"/>
    <w:rsid w:val="00C514E8"/>
    <w:rsid w:val="00C56723"/>
    <w:rsid w:val="00C62EAD"/>
    <w:rsid w:val="00C6666A"/>
    <w:rsid w:val="00C73D3B"/>
    <w:rsid w:val="00C83DC3"/>
    <w:rsid w:val="00C900B0"/>
    <w:rsid w:val="00C94425"/>
    <w:rsid w:val="00C95003"/>
    <w:rsid w:val="00CC6BE0"/>
    <w:rsid w:val="00CD1432"/>
    <w:rsid w:val="00CD16B1"/>
    <w:rsid w:val="00CE48E2"/>
    <w:rsid w:val="00D0340C"/>
    <w:rsid w:val="00D05FEA"/>
    <w:rsid w:val="00D0715F"/>
    <w:rsid w:val="00D13818"/>
    <w:rsid w:val="00D14FCD"/>
    <w:rsid w:val="00D15D0A"/>
    <w:rsid w:val="00D17A37"/>
    <w:rsid w:val="00D409CE"/>
    <w:rsid w:val="00D50CAE"/>
    <w:rsid w:val="00D65C66"/>
    <w:rsid w:val="00D72906"/>
    <w:rsid w:val="00D733DB"/>
    <w:rsid w:val="00D83958"/>
    <w:rsid w:val="00DA45CB"/>
    <w:rsid w:val="00DA78A1"/>
    <w:rsid w:val="00DC000E"/>
    <w:rsid w:val="00DC6848"/>
    <w:rsid w:val="00DD3E1C"/>
    <w:rsid w:val="00DE7379"/>
    <w:rsid w:val="00E158F3"/>
    <w:rsid w:val="00E27506"/>
    <w:rsid w:val="00E4264A"/>
    <w:rsid w:val="00E43B2B"/>
    <w:rsid w:val="00E43BA7"/>
    <w:rsid w:val="00E517C0"/>
    <w:rsid w:val="00E652ED"/>
    <w:rsid w:val="00E70E9A"/>
    <w:rsid w:val="00E91188"/>
    <w:rsid w:val="00E93DDA"/>
    <w:rsid w:val="00E96A40"/>
    <w:rsid w:val="00EA0788"/>
    <w:rsid w:val="00EA11A3"/>
    <w:rsid w:val="00EA1803"/>
    <w:rsid w:val="00EA7C35"/>
    <w:rsid w:val="00EC6552"/>
    <w:rsid w:val="00ED3AD8"/>
    <w:rsid w:val="00EE103E"/>
    <w:rsid w:val="00F1368C"/>
    <w:rsid w:val="00F14409"/>
    <w:rsid w:val="00F32C3E"/>
    <w:rsid w:val="00F40982"/>
    <w:rsid w:val="00F47DFE"/>
    <w:rsid w:val="00F51B4D"/>
    <w:rsid w:val="00F53AE4"/>
    <w:rsid w:val="00F67543"/>
    <w:rsid w:val="00F90DE7"/>
    <w:rsid w:val="00FA5900"/>
    <w:rsid w:val="00FB3286"/>
    <w:rsid w:val="00FC1880"/>
    <w:rsid w:val="00FC3ACA"/>
    <w:rsid w:val="00FC5DFA"/>
    <w:rsid w:val="00FE3B20"/>
    <w:rsid w:val="00FE7C23"/>
    <w:rsid w:val="00FF233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B627982"/>
  <w15:docId w15:val="{B660459E-7CA2-4F29-B474-E9E11AC8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514C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4D7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84D71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20301B"/>
    <w:rPr>
      <w:color w:val="0000FF"/>
      <w:u w:val="single"/>
    </w:rPr>
  </w:style>
  <w:style w:type="table" w:styleId="Tabellenraster">
    <w:name w:val="Table Grid"/>
    <w:basedOn w:val="NormaleTabelle"/>
    <w:rsid w:val="006F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9672D"/>
  </w:style>
  <w:style w:type="paragraph" w:styleId="Sprechblasentext">
    <w:name w:val="Balloon Text"/>
    <w:basedOn w:val="Standard"/>
    <w:link w:val="SprechblasentextZchn"/>
    <w:rsid w:val="004E6A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E6A97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F1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sbildung@skg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E4DBC-E83C-4B7E-8EF7-1C702E5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Anerkennung interne Fort- und Weiterbildungen</vt:lpstr>
    </vt:vector>
  </TitlesOfParts>
  <Company>Schweizerische Kynologie Gesellschaft</Company>
  <LinksUpToDate>false</LinksUpToDate>
  <CharactersWithSpaces>3744</CharactersWithSpaces>
  <SharedDoc>false</SharedDoc>
  <HLinks>
    <vt:vector size="6" baseType="variant">
      <vt:variant>
        <vt:i4>8257620</vt:i4>
      </vt:variant>
      <vt:variant>
        <vt:i4>0</vt:i4>
      </vt:variant>
      <vt:variant>
        <vt:i4>0</vt:i4>
      </vt:variant>
      <vt:variant>
        <vt:i4>5</vt:i4>
      </vt:variant>
      <vt:variant>
        <vt:lpwstr>mailto:ausbildung@skg.ch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Anerkennung interne Fort- und Weiterbildungen</dc:title>
  <dc:creator>User</dc:creator>
  <cp:lastModifiedBy>Sandra Garbely</cp:lastModifiedBy>
  <cp:revision>4</cp:revision>
  <cp:lastPrinted>2017-12-20T12:41:00Z</cp:lastPrinted>
  <dcterms:created xsi:type="dcterms:W3CDTF">2024-04-16T12:40:00Z</dcterms:created>
  <dcterms:modified xsi:type="dcterms:W3CDTF">2024-04-17T05:55:00Z</dcterms:modified>
</cp:coreProperties>
</file>